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EBF" w:rsidRDefault="00036EBF" w:rsidP="00816F9C">
      <w:pPr>
        <w:spacing w:line="360" w:lineRule="exact"/>
        <w:jc w:val="center"/>
        <w:rPr>
          <w:rFonts w:ascii="メイリオ" w:eastAsia="メイリオ" w:hAnsi="メイリオ" w:cs="メイリオ" w:hint="eastAsia"/>
          <w:sz w:val="28"/>
          <w:szCs w:val="28"/>
          <w:u w:val="double"/>
        </w:rPr>
      </w:pPr>
    </w:p>
    <w:p w:rsidR="00816F9C" w:rsidRDefault="00721647" w:rsidP="00816F9C">
      <w:pPr>
        <w:spacing w:line="360" w:lineRule="exact"/>
        <w:jc w:val="center"/>
        <w:rPr>
          <w:rFonts w:ascii="メイリオ" w:eastAsia="メイリオ" w:hAnsi="メイリオ" w:cs="メイリオ" w:hint="eastAsia"/>
          <w:sz w:val="28"/>
          <w:szCs w:val="28"/>
          <w:u w:val="double"/>
        </w:rPr>
      </w:pPr>
      <w:r>
        <w:rPr>
          <w:noProof/>
        </w:rPr>
        <w:drawing>
          <wp:anchor distT="0" distB="0" distL="114300" distR="114300" simplePos="0" relativeHeight="251657216" behindDoc="0" locked="0" layoutInCell="1" allowOverlap="1">
            <wp:simplePos x="0" y="0"/>
            <wp:positionH relativeFrom="column">
              <wp:posOffset>13970</wp:posOffset>
            </wp:positionH>
            <wp:positionV relativeFrom="paragraph">
              <wp:posOffset>-91440</wp:posOffset>
            </wp:positionV>
            <wp:extent cx="1023620" cy="410210"/>
            <wp:effectExtent l="0" t="0" r="0" b="0"/>
            <wp:wrapNone/>
            <wp:docPr id="2" name="図 2" descr="TRF_RGB_mg180_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F_RGB_mg180_w8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362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F9C" w:rsidRPr="00AC3419" w:rsidRDefault="00816F9C" w:rsidP="00816F9C">
      <w:pPr>
        <w:spacing w:line="360" w:lineRule="exact"/>
        <w:jc w:val="center"/>
        <w:rPr>
          <w:rFonts w:ascii="メイリオ" w:eastAsia="メイリオ" w:hAnsi="メイリオ" w:cs="メイリオ" w:hint="eastAsia"/>
          <w:b/>
          <w:spacing w:val="64"/>
          <w:sz w:val="28"/>
          <w:szCs w:val="28"/>
          <w:u w:val="double"/>
        </w:rPr>
      </w:pPr>
      <w:r w:rsidRPr="00AC3419">
        <w:rPr>
          <w:rFonts w:ascii="メイリオ" w:eastAsia="メイリオ" w:hAnsi="メイリオ" w:cs="メイリオ" w:hint="eastAsia"/>
          <w:b/>
          <w:spacing w:val="64"/>
          <w:sz w:val="28"/>
          <w:szCs w:val="28"/>
          <w:u w:val="double"/>
        </w:rPr>
        <w:t>ロータリー奨学生申込同意書</w:t>
      </w:r>
    </w:p>
    <w:p w:rsidR="00816F9C" w:rsidRDefault="00816F9C" w:rsidP="00816F9C">
      <w:pPr>
        <w:spacing w:line="360" w:lineRule="exact"/>
        <w:jc w:val="center"/>
        <w:rPr>
          <w:rFonts w:ascii="メイリオ" w:eastAsia="メイリオ" w:hAnsi="メイリオ" w:cs="メイリオ" w:hint="eastAsia"/>
          <w:sz w:val="28"/>
          <w:szCs w:val="28"/>
          <w:u w:val="double"/>
        </w:rPr>
      </w:pPr>
    </w:p>
    <w:p w:rsidR="00816F9C" w:rsidRPr="00816F9C" w:rsidRDefault="00816F9C" w:rsidP="00816F9C">
      <w:pPr>
        <w:spacing w:line="360" w:lineRule="exact"/>
        <w:jc w:val="center"/>
        <w:rPr>
          <w:rFonts w:ascii="メイリオ" w:eastAsia="メイリオ" w:hAnsi="メイリオ" w:cs="メイリオ" w:hint="eastAsia"/>
          <w:sz w:val="28"/>
          <w:szCs w:val="28"/>
          <w:u w:val="double"/>
        </w:rPr>
      </w:pPr>
    </w:p>
    <w:p w:rsidR="00816F9C" w:rsidRPr="00816F9C" w:rsidRDefault="00816F9C" w:rsidP="00816F9C">
      <w:pPr>
        <w:spacing w:line="360" w:lineRule="exact"/>
        <w:rPr>
          <w:rFonts w:ascii="メイリオ" w:eastAsia="メイリオ" w:hAnsi="メイリオ" w:cs="メイリオ" w:hint="eastAsia"/>
          <w:sz w:val="20"/>
          <w:szCs w:val="20"/>
          <w:u w:val="double"/>
        </w:rPr>
      </w:pPr>
      <w:r w:rsidRPr="00816F9C">
        <w:rPr>
          <w:rFonts w:ascii="メイリオ" w:eastAsia="メイリオ" w:hAnsi="メイリオ" w:cs="メイリオ" w:hint="eastAsia"/>
          <w:sz w:val="20"/>
          <w:szCs w:val="20"/>
          <w:u w:val="double"/>
        </w:rPr>
        <w:t>私は、</w:t>
      </w:r>
      <w:r w:rsidR="00145705">
        <w:rPr>
          <w:rFonts w:ascii="メイリオ" w:eastAsia="メイリオ" w:hAnsi="メイリオ" w:cs="メイリオ" w:hint="eastAsia"/>
          <w:sz w:val="20"/>
          <w:szCs w:val="20"/>
          <w:u w:val="double"/>
        </w:rPr>
        <w:t>20</w:t>
      </w:r>
      <w:r w:rsidR="00BE5E1D">
        <w:rPr>
          <w:rFonts w:ascii="メイリオ" w:eastAsia="メイリオ" w:hAnsi="メイリオ" w:cs="メイリオ"/>
          <w:sz w:val="20"/>
          <w:szCs w:val="20"/>
          <w:u w:val="double"/>
        </w:rPr>
        <w:t>2</w:t>
      </w:r>
      <w:r w:rsidR="006948DA">
        <w:rPr>
          <w:rFonts w:ascii="メイリオ" w:eastAsia="メイリオ" w:hAnsi="メイリオ" w:cs="メイリオ" w:hint="eastAsia"/>
          <w:sz w:val="20"/>
          <w:szCs w:val="20"/>
          <w:u w:val="double"/>
        </w:rPr>
        <w:t>2</w:t>
      </w:r>
      <w:r w:rsidRPr="00816F9C">
        <w:rPr>
          <w:rFonts w:ascii="メイリオ" w:eastAsia="メイリオ" w:hAnsi="メイリオ" w:cs="メイリオ" w:hint="eastAsia"/>
          <w:sz w:val="20"/>
          <w:szCs w:val="20"/>
          <w:u w:val="double"/>
        </w:rPr>
        <w:t xml:space="preserve"> 年度秋入学の学年度にロータリー財団より承認された教育機関に留学するためにロータ</w:t>
      </w:r>
    </w:p>
    <w:p w:rsidR="00816F9C" w:rsidRPr="00816F9C" w:rsidRDefault="00816F9C" w:rsidP="00816F9C">
      <w:pPr>
        <w:spacing w:line="360" w:lineRule="exact"/>
        <w:rPr>
          <w:rFonts w:ascii="メイリオ" w:eastAsia="メイリオ" w:hAnsi="メイリオ" w:cs="メイリオ" w:hint="eastAsia"/>
          <w:sz w:val="20"/>
          <w:szCs w:val="20"/>
          <w:u w:val="double"/>
        </w:rPr>
      </w:pPr>
      <w:r w:rsidRPr="00816F9C">
        <w:rPr>
          <w:rFonts w:ascii="メイリオ" w:eastAsia="メイリオ" w:hAnsi="メイリオ" w:cs="メイリオ" w:hint="eastAsia"/>
          <w:sz w:val="20"/>
          <w:szCs w:val="20"/>
          <w:u w:val="double"/>
        </w:rPr>
        <w:t>リー財団から授与された奨学金を受諾する目的で申込み致します。</w:t>
      </w:r>
    </w:p>
    <w:p w:rsidR="00816F9C" w:rsidRPr="00816F9C" w:rsidRDefault="00816F9C" w:rsidP="00816F9C">
      <w:pPr>
        <w:spacing w:line="360" w:lineRule="exact"/>
        <w:rPr>
          <w:rFonts w:ascii="メイリオ" w:eastAsia="メイリオ" w:hAnsi="メイリオ" w:cs="メイリオ" w:hint="eastAsia"/>
          <w:sz w:val="20"/>
          <w:szCs w:val="20"/>
          <w:u w:val="double"/>
        </w:rPr>
      </w:pPr>
    </w:p>
    <w:p w:rsidR="00816F9C" w:rsidRPr="00816F9C" w:rsidRDefault="00816F9C" w:rsidP="00816F9C">
      <w:pPr>
        <w:spacing w:line="360" w:lineRule="exact"/>
        <w:rPr>
          <w:rFonts w:ascii="メイリオ" w:eastAsia="メイリオ" w:hAnsi="メイリオ" w:cs="メイリオ" w:hint="eastAsia"/>
          <w:sz w:val="20"/>
          <w:szCs w:val="20"/>
          <w:u w:val="double"/>
        </w:rPr>
      </w:pPr>
      <w:r w:rsidRPr="00816F9C">
        <w:rPr>
          <w:rFonts w:ascii="メイリオ" w:eastAsia="メイリオ" w:hAnsi="メイリオ" w:cs="メイリオ" w:hint="eastAsia"/>
          <w:sz w:val="20"/>
          <w:szCs w:val="20"/>
          <w:u w:val="double"/>
        </w:rPr>
        <w:t>私は奨学金の申込みをするにあたり、以下の１項から25 項に関して同意します。</w:t>
      </w:r>
    </w:p>
    <w:p w:rsidR="00816F9C" w:rsidRDefault="00816F9C" w:rsidP="00816F9C">
      <w:pPr>
        <w:spacing w:line="360" w:lineRule="exact"/>
        <w:rPr>
          <w:rFonts w:ascii="メイリオ" w:eastAsia="メイリオ" w:hAnsi="メイリオ" w:cs="メイリオ" w:hint="eastAsia"/>
          <w:sz w:val="20"/>
          <w:szCs w:val="20"/>
        </w:rPr>
      </w:pPr>
    </w:p>
    <w:p w:rsidR="00816F9C" w:rsidRPr="00816F9C" w:rsidRDefault="00816F9C" w:rsidP="00816F9C">
      <w:pPr>
        <w:spacing w:line="360" w:lineRule="exact"/>
        <w:ind w:left="300" w:hangingChars="150" w:hanging="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1. 私は、「</w:t>
      </w:r>
      <w:r>
        <w:rPr>
          <w:rFonts w:ascii="メイリオ" w:eastAsia="メイリオ" w:hAnsi="メイリオ" w:cs="メイリオ"/>
          <w:sz w:val="20"/>
          <w:szCs w:val="20"/>
        </w:rPr>
        <w:fldChar w:fldCharType="begin"/>
      </w:r>
      <w:r>
        <w:rPr>
          <w:rFonts w:ascii="メイリオ" w:eastAsia="メイリオ" w:hAnsi="メイリオ" w:cs="メイリオ"/>
          <w:sz w:val="20"/>
          <w:szCs w:val="20"/>
        </w:rPr>
        <w:instrText xml:space="preserve"> HYPERLINK "https://www.rotary.org/myrotary/ja/document/terms-and-conditions-rotary-foundation-district-grants-and-global-grants" </w:instrText>
      </w:r>
      <w:r>
        <w:rPr>
          <w:rFonts w:ascii="メイリオ" w:eastAsia="メイリオ" w:hAnsi="メイリオ" w:cs="メイリオ"/>
          <w:sz w:val="20"/>
          <w:szCs w:val="20"/>
        </w:rPr>
      </w:r>
      <w:r>
        <w:rPr>
          <w:rFonts w:ascii="メイリオ" w:eastAsia="メイリオ" w:hAnsi="メイリオ" w:cs="メイリオ"/>
          <w:sz w:val="20"/>
          <w:szCs w:val="20"/>
        </w:rPr>
        <w:fldChar w:fldCharType="separate"/>
      </w:r>
      <w:r w:rsidRPr="00816F9C">
        <w:rPr>
          <w:rStyle w:val="a7"/>
          <w:rFonts w:ascii="メイリオ" w:eastAsia="メイリオ" w:hAnsi="メイリオ" w:cs="メイリオ" w:hint="eastAsia"/>
          <w:sz w:val="20"/>
          <w:szCs w:val="20"/>
        </w:rPr>
        <w:t>ロータリー財団 地区補助金およびグローバル補助金の授与と受諾の条件</w:t>
      </w:r>
      <w:r>
        <w:rPr>
          <w:rFonts w:ascii="メイリオ" w:eastAsia="メイリオ" w:hAnsi="メイリオ" w:cs="メイリオ"/>
          <w:sz w:val="20"/>
          <w:szCs w:val="20"/>
        </w:rPr>
        <w:fldChar w:fldCharType="end"/>
      </w:r>
      <w:r w:rsidRPr="00816F9C">
        <w:rPr>
          <w:rFonts w:ascii="メイリオ" w:eastAsia="メイリオ" w:hAnsi="メイリオ" w:cs="メイリオ" w:hint="eastAsia"/>
          <w:sz w:val="20"/>
          <w:szCs w:val="20"/>
        </w:rPr>
        <w:t>」(以下、授与と受諾の条件という)</w:t>
      </w:r>
    </w:p>
    <w:p w:rsidR="00816F9C" w:rsidRPr="00816F9C" w:rsidRDefault="00816F9C" w:rsidP="00816F9C">
      <w:pPr>
        <w:spacing w:line="360" w:lineRule="exact"/>
        <w:ind w:leftChars="50" w:left="310" w:hangingChars="100" w:hanging="2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w:t>
      </w:r>
      <w:hyperlink r:id="rId7" w:history="1">
        <w:r w:rsidRPr="00816F9C">
          <w:rPr>
            <w:rStyle w:val="a7"/>
            <w:rFonts w:ascii="メイリオ" w:eastAsia="メイリオ" w:hAnsi="メイリオ" w:cs="メイリオ"/>
            <w:color w:val="auto"/>
            <w:sz w:val="20"/>
            <w:szCs w:val="20"/>
            <w:u w:val="none"/>
          </w:rPr>
          <w:t>https://www.rotary.org/myrotary/ja/document/terms-and-conditions-rotary-foundation-</w:t>
        </w:r>
      </w:hyperlink>
      <w:r w:rsidRPr="00816F9C">
        <w:rPr>
          <w:rFonts w:ascii="メイリオ" w:eastAsia="メイリオ" w:hAnsi="メイリオ" w:cs="メイリオ" w:hint="eastAsia"/>
          <w:sz w:val="20"/>
          <w:szCs w:val="20"/>
        </w:rPr>
        <w:t xml:space="preserve"> </w:t>
      </w:r>
      <w:r w:rsidRPr="00816F9C">
        <w:rPr>
          <w:rFonts w:ascii="メイリオ" w:eastAsia="メイリオ" w:hAnsi="メイリオ" w:cs="メイリオ"/>
          <w:sz w:val="20"/>
          <w:szCs w:val="20"/>
        </w:rPr>
        <w:t>district-grants-and-global-grants</w:t>
      </w:r>
      <w:r w:rsidRPr="00816F9C">
        <w:rPr>
          <w:rFonts w:ascii="メイリオ" w:eastAsia="メイリオ" w:hAnsi="メイリオ" w:cs="メイリオ" w:hint="eastAsia"/>
          <w:sz w:val="20"/>
          <w:szCs w:val="20"/>
        </w:rPr>
        <w:t>）を受取り、読了しました。また、奨学金、ならびにロータ</w:t>
      </w:r>
    </w:p>
    <w:p w:rsidR="00816F9C" w:rsidRDefault="00816F9C" w:rsidP="00816F9C">
      <w:pPr>
        <w:spacing w:line="360" w:lineRule="exact"/>
        <w:ind w:firstLineChars="150" w:firstLine="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リー財団から授与された資金の適切な使用に関する全指針を順守します。</w:t>
      </w:r>
    </w:p>
    <w:p w:rsidR="00816F9C" w:rsidRPr="00816F9C" w:rsidRDefault="00816F9C" w:rsidP="00816F9C">
      <w:pPr>
        <w:spacing w:line="360" w:lineRule="exact"/>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2. 下記１)～3）の該当者が奨学金授与の資格が無い事を認識しており、私は下記の該当者ではないこ</w:t>
      </w:r>
    </w:p>
    <w:p w:rsidR="00816F9C" w:rsidRPr="00816F9C" w:rsidRDefault="00816F9C" w:rsidP="00816F9C">
      <w:pPr>
        <w:spacing w:line="360" w:lineRule="exact"/>
        <w:ind w:firstLineChars="150" w:firstLine="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とを証します。</w:t>
      </w:r>
    </w:p>
    <w:p w:rsidR="00816F9C" w:rsidRPr="00816F9C" w:rsidRDefault="00816F9C" w:rsidP="0051524D">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1）ロータリアン</w:t>
      </w:r>
    </w:p>
    <w:p w:rsidR="00816F9C" w:rsidRPr="00816F9C" w:rsidRDefault="00816F9C" w:rsidP="0051524D">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2）クラブ、地区、他のロータリー関連組織、または国際ロータリーの職員</w:t>
      </w:r>
    </w:p>
    <w:p w:rsidR="0051524D" w:rsidRDefault="00816F9C" w:rsidP="0051524D">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3）前記2 項の配偶者、直系親族（血縁による子または孫、入籍または未入籍の養子）、直系親</w:t>
      </w:r>
    </w:p>
    <w:p w:rsidR="00816F9C" w:rsidRDefault="00816F9C" w:rsidP="0051524D">
      <w:pPr>
        <w:spacing w:line="360" w:lineRule="exact"/>
        <w:ind w:firstLineChars="400" w:firstLine="8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族の配偶者、直系尊属（血縁による両親または祖父母）。</w:t>
      </w:r>
    </w:p>
    <w:p w:rsidR="00816F9C" w:rsidRPr="00816F9C" w:rsidRDefault="00816F9C" w:rsidP="00816F9C">
      <w:pPr>
        <w:spacing w:line="360" w:lineRule="exact"/>
        <w:ind w:firstLineChars="150" w:firstLine="300"/>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3. 本奨学金は、承認された教育機関に入学するために授与されたものであり、ロータリー財団により</w:t>
      </w:r>
    </w:p>
    <w:p w:rsidR="00816F9C" w:rsidRPr="00816F9C" w:rsidRDefault="00816F9C" w:rsidP="00816F9C">
      <w:pPr>
        <w:spacing w:line="360" w:lineRule="exact"/>
        <w:ind w:firstLineChars="150" w:firstLine="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承認された通り、奨学金支給期間中のみに発生した費用を賄うためのものです。他のいかなる人の</w:t>
      </w:r>
    </w:p>
    <w:p w:rsidR="00816F9C" w:rsidRDefault="00816F9C" w:rsidP="00816F9C">
      <w:pPr>
        <w:spacing w:line="360" w:lineRule="exact"/>
        <w:ind w:firstLineChars="150" w:firstLine="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費用も、直接あるいは間接を問わず、私の受ける奨学金により賄われることはありません。</w:t>
      </w:r>
    </w:p>
    <w:p w:rsidR="00816F9C" w:rsidRPr="00816F9C" w:rsidRDefault="00816F9C" w:rsidP="00816F9C">
      <w:pPr>
        <w:spacing w:line="360" w:lineRule="exact"/>
        <w:ind w:firstLineChars="150" w:firstLine="300"/>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4. 自国と受入国の税法によっては、支給される奨学金の一部または全額に課税される場合があり、私</w:t>
      </w:r>
    </w:p>
    <w:p w:rsidR="00816F9C" w:rsidRDefault="00816F9C" w:rsidP="0027659A">
      <w:pPr>
        <w:spacing w:line="360" w:lineRule="exact"/>
        <w:ind w:firstLineChars="150" w:firstLine="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は、すべて私だけの責任において奨学金に対する課税と母国における課税について調査し、また支</w:t>
      </w:r>
    </w:p>
    <w:p w:rsidR="00816F9C" w:rsidRDefault="00816F9C" w:rsidP="0027659A">
      <w:pPr>
        <w:spacing w:line="360" w:lineRule="exact"/>
        <w:ind w:firstLineChars="150" w:firstLine="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払うことを確約します。</w:t>
      </w:r>
    </w:p>
    <w:p w:rsidR="0027659A" w:rsidRPr="0027659A" w:rsidRDefault="0027659A" w:rsidP="0027659A">
      <w:pPr>
        <w:spacing w:line="360" w:lineRule="exact"/>
        <w:ind w:firstLineChars="150" w:firstLine="300"/>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5. 私は、受入地区内のロータリークラブや地区の活動に参加できるよう、承認された受入地区内の教</w:t>
      </w:r>
    </w:p>
    <w:p w:rsidR="00816F9C" w:rsidRDefault="00816F9C" w:rsidP="0027659A">
      <w:pPr>
        <w:spacing w:line="360" w:lineRule="exact"/>
        <w:ind w:firstLineChars="150" w:firstLine="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育機関の近隣に住みます。</w:t>
      </w:r>
    </w:p>
    <w:p w:rsidR="0027659A" w:rsidRPr="00816F9C" w:rsidRDefault="0027659A" w:rsidP="0027659A">
      <w:pPr>
        <w:spacing w:line="360" w:lineRule="exact"/>
        <w:ind w:firstLineChars="150" w:firstLine="300"/>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6. 奨学金支給期間が既に始まった後に、自己都合にて入学を延期する場合は奨学金授与の資格を失い</w:t>
      </w:r>
    </w:p>
    <w:p w:rsidR="00816F9C" w:rsidRDefault="00816F9C" w:rsidP="0027659A">
      <w:pPr>
        <w:spacing w:line="360" w:lineRule="exact"/>
        <w:ind w:firstLineChars="150" w:firstLine="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ます。また、奨学金の支給を受けた場合には全額返金致します。</w:t>
      </w:r>
    </w:p>
    <w:p w:rsidR="0027659A" w:rsidRPr="00816F9C" w:rsidRDefault="0027659A" w:rsidP="0027659A">
      <w:pPr>
        <w:spacing w:line="360" w:lineRule="exact"/>
        <w:ind w:firstLineChars="150" w:firstLine="300"/>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7. 本奨学金は、承認された奨学金支給期間内の連続した期間に支給されます。また、この奨学金は、</w:t>
      </w:r>
    </w:p>
    <w:p w:rsidR="00816F9C" w:rsidRPr="00816F9C" w:rsidRDefault="00816F9C" w:rsidP="0027659A">
      <w:pPr>
        <w:spacing w:line="360" w:lineRule="exact"/>
        <w:ind w:firstLineChars="150" w:firstLine="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ロータリー財団により承認された修士レベル（またはこれと同等の）プログラムのみに支給される</w:t>
      </w:r>
    </w:p>
    <w:p w:rsidR="00036EBF" w:rsidRPr="00036EBF" w:rsidRDefault="00816F9C" w:rsidP="006948DA">
      <w:pPr>
        <w:spacing w:line="360" w:lineRule="exact"/>
        <w:ind w:firstLineChars="150" w:firstLine="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もので、いかなる状況であれ承認された期間を超えて奨学金の支給が継続されることはありま</w:t>
      </w:r>
      <w:r w:rsidR="0094086C">
        <w:rPr>
          <w:rFonts w:ascii="メイリオ" w:eastAsia="メイリオ" w:hAnsi="メイリオ" w:cs="メイリオ" w:hint="eastAsia"/>
          <w:sz w:val="20"/>
          <w:szCs w:val="20"/>
        </w:rPr>
        <w:t>せん</w:t>
      </w:r>
      <w:r w:rsidRPr="00816F9C">
        <w:rPr>
          <w:rFonts w:ascii="メイリオ" w:eastAsia="メイリオ" w:hAnsi="メイリオ" w:cs="メイリオ" w:hint="eastAsia"/>
          <w:sz w:val="20"/>
          <w:szCs w:val="20"/>
        </w:rPr>
        <w:t>。</w:t>
      </w: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lastRenderedPageBreak/>
        <w:t>8. 私は、教育機関までの往復旅行を手配する責任を持ち、授与と受諾の条件に記載されているすべて</w:t>
      </w:r>
    </w:p>
    <w:p w:rsidR="00816F9C" w:rsidRPr="00816F9C" w:rsidRDefault="00816F9C" w:rsidP="00AF578F">
      <w:pPr>
        <w:spacing w:line="360" w:lineRule="exact"/>
        <w:ind w:firstLineChars="150" w:firstLine="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の旅行方針に従います。</w:t>
      </w:r>
    </w:p>
    <w:p w:rsidR="00816F9C" w:rsidRPr="00816F9C" w:rsidRDefault="00816F9C" w:rsidP="00816F9C">
      <w:pPr>
        <w:spacing w:line="360" w:lineRule="exact"/>
        <w:rPr>
          <w:rFonts w:ascii="メイリオ" w:eastAsia="メイリオ" w:hAnsi="メイリオ" w:cs="メイリオ"/>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9. 私は、留学期間前後と留学期間中、派遣国と受入国の提唱者(カウンセラー)、ならびに第2750 地</w:t>
      </w:r>
    </w:p>
    <w:p w:rsidR="00816F9C" w:rsidRPr="00816F9C" w:rsidRDefault="00816F9C" w:rsidP="00AF578F">
      <w:pPr>
        <w:spacing w:line="360" w:lineRule="exact"/>
        <w:ind w:firstLineChars="150" w:firstLine="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区ロータリー財団委員会に、現住所、電話番号、E メールアドレスを常時知らせておきます。また</w:t>
      </w:r>
    </w:p>
    <w:p w:rsidR="00816F9C" w:rsidRDefault="00816F9C" w:rsidP="00AF578F">
      <w:pPr>
        <w:spacing w:line="360" w:lineRule="exact"/>
        <w:ind w:firstLineChars="150" w:firstLine="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変更が生じた場合は速やかにその旨を報告致します。</w:t>
      </w:r>
    </w:p>
    <w:p w:rsidR="00AF578F" w:rsidRPr="00816F9C" w:rsidRDefault="00AF578F" w:rsidP="00AF578F">
      <w:pPr>
        <w:spacing w:line="360" w:lineRule="exact"/>
        <w:ind w:firstLineChars="150" w:firstLine="300"/>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10. 私は、ロータリー財団委員会にて出席が義務付けられている出発前のオリエンテーションに出席</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します。またロータリー奨学生候補者として第2750 地区の承認を受けてから奨学金支給期間後</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に至るまで、提唱者及びロータリー財団委員会からクラブや地区の活動への参加を要請された場</w:t>
      </w:r>
    </w:p>
    <w:p w:rsid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合は活動に参加する様、努めます。</w:t>
      </w:r>
    </w:p>
    <w:p w:rsidR="00AF578F" w:rsidRPr="00816F9C" w:rsidRDefault="00AF578F" w:rsidP="00AF578F">
      <w:pPr>
        <w:spacing w:line="360" w:lineRule="exact"/>
        <w:ind w:firstLineChars="200" w:firstLine="400"/>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11. 私は、奨学金支給期間中、12 カ月毎に、中間報告書を提出します。また、奨学金支給期間が終</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了する2 カ月前に、最終報告書を提出します。それ以外に留学中の定期報告書をロータリー財団</w:t>
      </w:r>
    </w:p>
    <w:p w:rsid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委員会が指定するロータリー関係者の送付先に毎月末に近況を書面(PDF)にて報告します。</w:t>
      </w:r>
    </w:p>
    <w:p w:rsidR="00AF578F" w:rsidRPr="00816F9C" w:rsidRDefault="00AF578F" w:rsidP="00AF578F">
      <w:pPr>
        <w:spacing w:line="360" w:lineRule="exact"/>
        <w:ind w:firstLineChars="200" w:firstLine="400"/>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12. 私は、他の人の気分を害さないよう、論争の的となる問題や政治的、人種的、宗教的な問題につ</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いて個人的意見を述べるにあたっては良識を働かせます。さらに私は、受入国の地元の法律に従</w:t>
      </w:r>
    </w:p>
    <w:p w:rsid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い行動します。</w:t>
      </w:r>
    </w:p>
    <w:p w:rsidR="00AF578F" w:rsidRPr="00816F9C" w:rsidRDefault="00AF578F" w:rsidP="00AF578F">
      <w:pPr>
        <w:spacing w:line="360" w:lineRule="exact"/>
        <w:ind w:firstLineChars="200" w:firstLine="400"/>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13. 国際ロータリー（RI）、ロータリー財団、承認された教育機関、いかなるロータリー地区、クラブ、</w:t>
      </w:r>
    </w:p>
    <w:p w:rsidR="00AF578F"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ロータリアンには、奨学金支給期間(1 年間)の終了後も、私が継続して留学を続けられるよう</w:t>
      </w:r>
    </w:p>
    <w:p w:rsidR="00AF578F"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便宜を図る責任は一切ありません。奨学金支給期間の終了後も留学を続ける場合、それにかか</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るすべての費用は自己負担となります。</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奨学金支給期間終了後も留学中は3ヶ月毎に定期報告書を作成し、11 項同様に近況を報告しま</w:t>
      </w:r>
    </w:p>
    <w:p w:rsid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す。</w:t>
      </w:r>
    </w:p>
    <w:p w:rsidR="00AF578F" w:rsidRPr="00816F9C" w:rsidRDefault="00AF578F" w:rsidP="00AF578F">
      <w:pPr>
        <w:spacing w:line="360" w:lineRule="exact"/>
        <w:ind w:firstLineChars="200" w:firstLine="400"/>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14. 奨学金支給期間中は、危険な活動への参加を慎むことに同意します。さらに、次のことを了解し、</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これに同意することをここに確認します。</w:t>
      </w:r>
    </w:p>
    <w:p w:rsidR="00816F9C" w:rsidRPr="00816F9C" w:rsidRDefault="00816F9C" w:rsidP="00AF578F">
      <w:pPr>
        <w:spacing w:line="360" w:lineRule="exact"/>
        <w:ind w:firstLineChars="250" w:firstLine="5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 私は、留学中、あるいは留学国への往復旅行中の自分の行動と所有物に対し、単独で責任を負</w:t>
      </w:r>
    </w:p>
    <w:p w:rsidR="00816F9C" w:rsidRDefault="00816F9C" w:rsidP="00AF578F">
      <w:pPr>
        <w:spacing w:line="360" w:lineRule="exact"/>
        <w:ind w:firstLineChars="350" w:firstLine="7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います。</w:t>
      </w:r>
    </w:p>
    <w:p w:rsidR="00AF578F" w:rsidRPr="00816F9C" w:rsidRDefault="00AF578F" w:rsidP="00AF578F">
      <w:pPr>
        <w:spacing w:line="360" w:lineRule="exact"/>
        <w:ind w:firstLineChars="350" w:firstLine="700"/>
        <w:rPr>
          <w:rFonts w:ascii="メイリオ" w:eastAsia="メイリオ" w:hAnsi="メイリオ" w:cs="メイリオ" w:hint="eastAsia"/>
          <w:sz w:val="20"/>
          <w:szCs w:val="20"/>
        </w:rPr>
      </w:pPr>
    </w:p>
    <w:p w:rsidR="00816F9C" w:rsidRPr="00816F9C" w:rsidRDefault="00816F9C" w:rsidP="00AF578F">
      <w:pPr>
        <w:spacing w:line="360" w:lineRule="exact"/>
        <w:ind w:firstLineChars="250" w:firstLine="5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 私は、奨学金支給期間中に、多少の危険を伴う活動に関与する可能性があることを認識してい</w:t>
      </w:r>
    </w:p>
    <w:p w:rsidR="00816F9C" w:rsidRPr="00816F9C" w:rsidRDefault="00816F9C" w:rsidP="00AF578F">
      <w:pPr>
        <w:spacing w:line="360" w:lineRule="exact"/>
        <w:ind w:firstLineChars="350" w:firstLine="7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ます。こうした活動には、病気、けが、不十分かつ危険なインフラ、安全性の低い交通手段、</w:t>
      </w:r>
    </w:p>
    <w:p w:rsidR="00816F9C" w:rsidRPr="00816F9C" w:rsidRDefault="00816F9C" w:rsidP="00AF578F">
      <w:pPr>
        <w:spacing w:line="360" w:lineRule="exact"/>
        <w:ind w:firstLineChars="350" w:firstLine="7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危険を伴う労働条件、激しい肉体労働、厳しい天候、政治的不安、文化的な誤解、地元の法律</w:t>
      </w:r>
    </w:p>
    <w:p w:rsidR="00816F9C" w:rsidRPr="00816F9C" w:rsidRDefault="00816F9C" w:rsidP="00AF578F">
      <w:pPr>
        <w:spacing w:line="360" w:lineRule="exact"/>
        <w:ind w:firstLineChars="350" w:firstLine="7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への違反から生じる問題、肉体的な危害、犯罪、詐欺行為などがあります。私は、こうしたリ</w:t>
      </w:r>
    </w:p>
    <w:p w:rsidR="00816F9C" w:rsidRDefault="00816F9C" w:rsidP="00AF578F">
      <w:pPr>
        <w:spacing w:line="360" w:lineRule="exact"/>
        <w:ind w:firstLineChars="350" w:firstLine="7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スクがあることを理解し、奨学金に伴うすべてのリスクを受け入れます。</w:t>
      </w:r>
    </w:p>
    <w:p w:rsidR="00036EBF" w:rsidRDefault="00036EBF" w:rsidP="006948DA">
      <w:pPr>
        <w:spacing w:line="360" w:lineRule="exact"/>
        <w:rPr>
          <w:rFonts w:ascii="メイリオ" w:eastAsia="メイリオ" w:hAnsi="メイリオ" w:cs="メイリオ" w:hint="eastAsia"/>
          <w:sz w:val="20"/>
          <w:szCs w:val="20"/>
        </w:rPr>
      </w:pP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 私は、奨学金を支給する以外の何らかの経済的あるいはその他の賠償責任、負担および義務を、</w:t>
      </w:r>
    </w:p>
    <w:p w:rsidR="00AF578F" w:rsidRPr="00816F9C" w:rsidRDefault="00816F9C" w:rsidP="006948DA">
      <w:pPr>
        <w:spacing w:line="360" w:lineRule="exact"/>
        <w:ind w:firstLineChars="250" w:firstLine="5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RI とロータリー財団に負わせることはありません。</w:t>
      </w:r>
    </w:p>
    <w:p w:rsidR="00816F9C" w:rsidRPr="00816F9C" w:rsidRDefault="00816F9C" w:rsidP="00AF578F">
      <w:pPr>
        <w:spacing w:line="360" w:lineRule="exact"/>
        <w:ind w:firstLineChars="150" w:firstLine="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lastRenderedPageBreak/>
        <w:t>• 留学中、あるいは留学国への往復旅行中、または奨学金に関連するいかなる時点においても、</w:t>
      </w:r>
    </w:p>
    <w:p w:rsidR="00816F9C" w:rsidRPr="00816F9C" w:rsidRDefault="00816F9C" w:rsidP="00AF578F">
      <w:pPr>
        <w:spacing w:line="360" w:lineRule="exact"/>
        <w:ind w:firstLineChars="250" w:firstLine="5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私が負った、または患った病気、けが、その他の損失（情緒障害を含む）とそれに伴って生じ</w:t>
      </w:r>
    </w:p>
    <w:p w:rsidR="00816F9C" w:rsidRPr="00816F9C" w:rsidRDefault="00816F9C" w:rsidP="00AF578F">
      <w:pPr>
        <w:spacing w:line="360" w:lineRule="exact"/>
        <w:ind w:firstLineChars="250" w:firstLine="5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る全費用は、私自身が一切の責任を負うものとします。</w:t>
      </w:r>
    </w:p>
    <w:p w:rsidR="00816F9C" w:rsidRPr="00816F9C" w:rsidRDefault="00816F9C" w:rsidP="00816F9C">
      <w:pPr>
        <w:spacing w:line="360" w:lineRule="exact"/>
        <w:rPr>
          <w:rFonts w:ascii="メイリオ" w:eastAsia="メイリオ" w:hAnsi="メイリオ" w:cs="メイリオ"/>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15. 通常の医療措置、外科的処置、歯科治療、感染症との接触を含む（ただしこれらに限られない）</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いかなる種類の医療行為や医療活動に私がかかわった場合、そのような活動に参加したことから</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生じた損害に対し、私が単独で全責任（適切な保険に加入することを含む）を負うことをここに</w:t>
      </w:r>
    </w:p>
    <w:p w:rsid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確認します。</w:t>
      </w:r>
    </w:p>
    <w:p w:rsidR="00AF578F" w:rsidRPr="00816F9C" w:rsidRDefault="00AF578F" w:rsidP="00AF578F">
      <w:pPr>
        <w:spacing w:line="360" w:lineRule="exact"/>
        <w:ind w:firstLineChars="200" w:firstLine="400"/>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16. 私は、奨学金を支給する以外の何らかの経済的あるいはその他の賠償責任、負担および義務を、</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RI とロータリー財団に負わせることはありません。また、奨学金によって賄われないすべての費</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用を自己負担することを了解しています。私は、自分の行為、行状、怠慢、不注意、不当行為、</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不法行為、本奨学金に適用される規定および条件の違背に基づき、RI／ロータリー財団に申し立</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てをしたり、あるいはRI／ロータリー財団に弁済させたりするような請求（肉体的損傷あるいは</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物的損害に対する請求を含むが、これらに限られない）、要求、行為、損傷、損失、出費、負債、</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罰金、出費（妥当な弁護士の費用およびその他の訴訟費用を含む）、裁定から、RI／ロータリー財</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団を守り、補償し、損害を及ぼさないことに同意します。上述には、RI／ロータリー財団または</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第三者団体の人員の負傷もしくは所有物への損傷が含まれ（ただしこれに限られるものではない）、</w:t>
      </w:r>
    </w:p>
    <w:p w:rsid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これはいかなる保険契約が存在しようともかかわりなく適用されます。</w:t>
      </w:r>
    </w:p>
    <w:p w:rsidR="00AF578F" w:rsidRPr="00816F9C" w:rsidRDefault="00AF578F" w:rsidP="00AF578F">
      <w:pPr>
        <w:spacing w:line="360" w:lineRule="exact"/>
        <w:ind w:firstLineChars="200" w:firstLine="400"/>
        <w:rPr>
          <w:rFonts w:ascii="メイリオ" w:eastAsia="メイリオ" w:hAnsi="メイリオ" w:cs="メイリオ" w:hint="eastAsia"/>
          <w:sz w:val="20"/>
          <w:szCs w:val="20"/>
        </w:rPr>
      </w:pPr>
    </w:p>
    <w:p w:rsidR="00AF578F"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17.</w:t>
      </w:r>
      <w:r w:rsidR="00AF578F">
        <w:rPr>
          <w:rFonts w:ascii="メイリオ" w:eastAsia="メイリオ" w:hAnsi="メイリオ" w:cs="メイリオ" w:hint="eastAsia"/>
          <w:sz w:val="20"/>
          <w:szCs w:val="20"/>
        </w:rPr>
        <w:t xml:space="preserve"> </w:t>
      </w:r>
      <w:r w:rsidRPr="00816F9C">
        <w:rPr>
          <w:rFonts w:ascii="メイリオ" w:eastAsia="メイリオ" w:hAnsi="メイリオ" w:cs="メイリオ" w:hint="eastAsia"/>
          <w:sz w:val="20"/>
          <w:szCs w:val="20"/>
        </w:rPr>
        <w:t>私は、留学期間中、</w:t>
      </w:r>
      <w:r w:rsidR="00AF578F">
        <w:rPr>
          <w:rFonts w:ascii="メイリオ" w:eastAsia="メイリオ" w:hAnsi="メイリオ" w:cs="メイリオ" w:hint="eastAsia"/>
          <w:sz w:val="20"/>
          <w:szCs w:val="20"/>
        </w:rPr>
        <w:t>自己負担にて</w:t>
      </w:r>
      <w:r w:rsidRPr="00816F9C">
        <w:rPr>
          <w:rFonts w:ascii="メイリオ" w:eastAsia="メイリオ" w:hAnsi="メイリオ" w:cs="メイリオ" w:hint="eastAsia"/>
          <w:sz w:val="20"/>
          <w:szCs w:val="20"/>
        </w:rPr>
        <w:t>以下の最低限度額の保険金を補償する旅行医療・傷害保険に</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加入します。</w:t>
      </w:r>
    </w:p>
    <w:p w:rsidR="0094086C" w:rsidRDefault="00816F9C" w:rsidP="0094086C">
      <w:pPr>
        <w:spacing w:line="360" w:lineRule="exact"/>
        <w:ind w:firstLineChars="200" w:firstLine="400"/>
        <w:rPr>
          <w:rFonts w:ascii="メイリオ" w:eastAsia="メイリオ" w:hAnsi="メイリオ" w:cs="メイリオ"/>
          <w:sz w:val="20"/>
          <w:szCs w:val="20"/>
        </w:rPr>
      </w:pPr>
      <w:r w:rsidRPr="00816F9C">
        <w:rPr>
          <w:rFonts w:ascii="メイリオ" w:eastAsia="メイリオ" w:hAnsi="メイリオ" w:cs="メイリオ" w:hint="eastAsia"/>
          <w:sz w:val="20"/>
          <w:szCs w:val="20"/>
        </w:rPr>
        <w:t>• 250,000 米ドル（またはその相当額）：治療と入院（事故、病気、入院、その他の関連サービス</w:t>
      </w:r>
    </w:p>
    <w:p w:rsidR="00816F9C" w:rsidRPr="00816F9C" w:rsidRDefault="00816F9C" w:rsidP="0094086C">
      <w:pPr>
        <w:spacing w:line="360" w:lineRule="exact"/>
        <w:ind w:firstLineChars="300" w:firstLine="6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を含む基本的な主要医療費）</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 50,000 米ドル（またはその相当額）：緊急医療移送</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 50,000 米ドル（またはその相当額）：遺体送還費</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私は、この保険が、留学期間中の渡航および滞在する国において有効であり、出発日から正式な</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帰国日まで効力を有する</w:t>
      </w:r>
      <w:r w:rsidR="00AF578F">
        <w:rPr>
          <w:rFonts w:ascii="メイリオ" w:eastAsia="メイリオ" w:hAnsi="メイリオ" w:cs="メイリオ" w:hint="eastAsia"/>
          <w:sz w:val="20"/>
          <w:szCs w:val="20"/>
        </w:rPr>
        <w:t>保険に加入すること</w:t>
      </w:r>
      <w:r w:rsidRPr="00816F9C">
        <w:rPr>
          <w:rFonts w:ascii="メイリオ" w:eastAsia="メイリオ" w:hAnsi="メイリオ" w:cs="メイリオ" w:hint="eastAsia"/>
          <w:sz w:val="20"/>
          <w:szCs w:val="20"/>
        </w:rPr>
        <w:t>を了解しています。</w:t>
      </w:r>
    </w:p>
    <w:p w:rsidR="00AF578F"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私は、派遣側と受入側の提唱者、ならびにロータリー財団に、義務付けられた保険限度額の証</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明となる保険加入証明書を提供します。</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私は、RI／ロータリー財団が、上記保険を義務付けることによって、これらの限度額や補償範囲</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が私の保護に必ずしも十分であるという見解を示しているのではないことを了解しています。私</w:t>
      </w:r>
    </w:p>
    <w:p w:rsidR="00816F9C" w:rsidRP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は、保険専門家と相談し、私が訪問する地域で十分とされる保険補償額を判断すべきであること</w:t>
      </w:r>
    </w:p>
    <w:p w:rsidR="00816F9C" w:rsidRDefault="00816F9C" w:rsidP="00AF578F">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を了解しています。</w:t>
      </w:r>
    </w:p>
    <w:p w:rsidR="00036EBF" w:rsidRDefault="00036EBF" w:rsidP="00816F9C">
      <w:pPr>
        <w:spacing w:line="360" w:lineRule="exact"/>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18. 重篤な病気あるいは負傷により、私が本同意書の条件を全うできず、自国に帰還しなければなら</w:t>
      </w:r>
    </w:p>
    <w:p w:rsidR="00D20DE9" w:rsidRDefault="00816F9C" w:rsidP="00D20DE9">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ない場合、ロータリー財団</w:t>
      </w:r>
      <w:r w:rsidR="00D20DE9">
        <w:rPr>
          <w:rFonts w:ascii="メイリオ" w:eastAsia="メイリオ" w:hAnsi="メイリオ" w:cs="メイリオ" w:hint="eastAsia"/>
          <w:sz w:val="20"/>
          <w:szCs w:val="20"/>
        </w:rPr>
        <w:t>に</w:t>
      </w:r>
      <w:r w:rsidRPr="00816F9C">
        <w:rPr>
          <w:rFonts w:ascii="メイリオ" w:eastAsia="メイリオ" w:hAnsi="メイリオ" w:cs="メイリオ" w:hint="eastAsia"/>
          <w:sz w:val="20"/>
          <w:szCs w:val="20"/>
        </w:rPr>
        <w:t>自国への移送費用を支払います。RI／ロータリー財団 は、現在も</w:t>
      </w:r>
    </w:p>
    <w:p w:rsidR="00816F9C" w:rsidRDefault="00816F9C" w:rsidP="00D20DE9">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将来においても、いかなる医療費あるいは治療費も負担することはありません。</w:t>
      </w:r>
    </w:p>
    <w:p w:rsidR="00D20DE9" w:rsidRDefault="00D20DE9" w:rsidP="00D20DE9">
      <w:pPr>
        <w:spacing w:line="360" w:lineRule="exact"/>
        <w:ind w:firstLineChars="200" w:firstLine="400"/>
        <w:rPr>
          <w:rFonts w:ascii="メイリオ" w:eastAsia="メイリオ" w:hAnsi="メイリオ" w:cs="メイリオ"/>
          <w:sz w:val="20"/>
          <w:szCs w:val="20"/>
        </w:rPr>
      </w:pPr>
    </w:p>
    <w:p w:rsidR="0094086C" w:rsidRPr="00816F9C" w:rsidRDefault="0094086C" w:rsidP="00D20DE9">
      <w:pPr>
        <w:spacing w:line="360" w:lineRule="exact"/>
        <w:ind w:firstLineChars="200" w:firstLine="400"/>
        <w:rPr>
          <w:rFonts w:ascii="メイリオ" w:eastAsia="メイリオ" w:hAnsi="メイリオ" w:cs="メイリオ" w:hint="eastAsia"/>
          <w:sz w:val="20"/>
          <w:szCs w:val="20"/>
        </w:rPr>
      </w:pPr>
      <w:bookmarkStart w:id="0" w:name="_GoBack"/>
      <w:bookmarkEnd w:id="0"/>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lastRenderedPageBreak/>
        <w:t>19. 旅行、語学研修、保険、宿泊先、旅券、ビザ、予防接種、資金準備などの手配はすべて、私の責</w:t>
      </w:r>
    </w:p>
    <w:p w:rsidR="00816F9C" w:rsidRPr="00816F9C" w:rsidRDefault="00816F9C" w:rsidP="0042580D">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任であり、いかなるロータリアン、ロータリークラブ、地区、RI、あるいはロータリー財団の責</w:t>
      </w:r>
    </w:p>
    <w:p w:rsidR="00816F9C" w:rsidRDefault="00816F9C" w:rsidP="0042580D">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任ではないことに同意します。</w:t>
      </w:r>
    </w:p>
    <w:p w:rsidR="0042580D" w:rsidRPr="00816F9C" w:rsidRDefault="0042580D" w:rsidP="0042580D">
      <w:pPr>
        <w:spacing w:line="360" w:lineRule="exact"/>
        <w:ind w:firstLineChars="200" w:firstLine="400"/>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20. 私は、旅行中の安全に関してロータリー財団が下した決定にすべて従います。従って、奨学金支</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給期間中のいかなる時点においても、留学国で私の安全が脅かされている、またはその危険性が</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あるとロータリー財団がその裁量において判断した場合、ロータリー財団は、私に直ちに帰国す</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るよう要請することができます。さらにこのような事態となった場合、私は、その結果に伴う奨</w:t>
      </w:r>
    </w:p>
    <w:p w:rsid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学金の変更に関するロータリー財団の決定に従うことに同意します。</w:t>
      </w:r>
    </w:p>
    <w:p w:rsidR="008C3A14" w:rsidRPr="00816F9C" w:rsidRDefault="008C3A14" w:rsidP="008C3A14">
      <w:pPr>
        <w:spacing w:line="360" w:lineRule="exact"/>
        <w:ind w:firstLineChars="200" w:firstLine="400"/>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21. 次のような結果を招く私の行動は、奨学金取り消しの十分な理由と当然にみなされます。</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（a）出発前の準備を期日通りに行っていない場合</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（b）私の最新の住所、電話番号、E メールアドレスを常に派遣クラブ、地区およびロータリー</w:t>
      </w:r>
    </w:p>
    <w:p w:rsidR="00816F9C" w:rsidRPr="00816F9C" w:rsidRDefault="00816F9C" w:rsidP="008C3A14">
      <w:pPr>
        <w:spacing w:line="360" w:lineRule="exact"/>
        <w:ind w:firstLineChars="450" w:firstLine="9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財団委員会に知らせておくことを怠った場合</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（c）奨学金支給期間を通じて、大学で標準的とされる学業成績を維持できなかった場合</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（d）違法行為が明らかになった場合</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（e）期日通りに報告書を提出しなかった場合</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（f）ロータリー財団からの承諾書なしに科目あるいは課程を変更した場合</w:t>
      </w:r>
    </w:p>
    <w:p w:rsidR="006948DA" w:rsidRDefault="00816F9C" w:rsidP="006948DA">
      <w:pPr>
        <w:spacing w:line="360" w:lineRule="exact"/>
        <w:ind w:firstLineChars="200" w:firstLine="400"/>
        <w:rPr>
          <w:rFonts w:ascii="メイリオ" w:eastAsia="メイリオ" w:hAnsi="メイリオ" w:cs="メイリオ"/>
          <w:sz w:val="20"/>
          <w:szCs w:val="20"/>
        </w:rPr>
      </w:pPr>
      <w:r w:rsidRPr="00816F9C">
        <w:rPr>
          <w:rFonts w:ascii="メイリオ" w:eastAsia="メイリオ" w:hAnsi="メイリオ" w:cs="メイリオ" w:hint="eastAsia"/>
          <w:sz w:val="20"/>
          <w:szCs w:val="20"/>
        </w:rPr>
        <w:t>（g）奨学金支給期間の終了前に、当該教育機関から退学、研究コースあるいはプログラムから</w:t>
      </w:r>
    </w:p>
    <w:p w:rsidR="00816F9C" w:rsidRPr="00816F9C" w:rsidRDefault="00816F9C" w:rsidP="006948DA">
      <w:pPr>
        <w:spacing w:line="360" w:lineRule="exact"/>
        <w:ind w:firstLineChars="450" w:firstLine="9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離脱した場合</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（h）奨学金支給期間中を通じて、承認された受入地区にとどまらなかった場合</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w:t>
      </w:r>
      <w:proofErr w:type="spellStart"/>
      <w:r w:rsidRPr="00816F9C">
        <w:rPr>
          <w:rFonts w:ascii="メイリオ" w:eastAsia="メイリオ" w:hAnsi="メイリオ" w:cs="メイリオ" w:hint="eastAsia"/>
          <w:sz w:val="20"/>
          <w:szCs w:val="20"/>
        </w:rPr>
        <w:t>i</w:t>
      </w:r>
      <w:proofErr w:type="spellEnd"/>
      <w:r w:rsidRPr="00816F9C">
        <w:rPr>
          <w:rFonts w:ascii="メイリオ" w:eastAsia="メイリオ" w:hAnsi="メイリオ" w:cs="メイリオ" w:hint="eastAsia"/>
          <w:sz w:val="20"/>
          <w:szCs w:val="20"/>
        </w:rPr>
        <w:t>）留学国で使用される言語の語学能力が不足している場合</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（j）本同意書に記載されている授与と受諾の条件、あるいはロータリー財団のその他の方針に</w:t>
      </w:r>
    </w:p>
    <w:p w:rsidR="00816F9C" w:rsidRPr="00816F9C" w:rsidRDefault="00816F9C" w:rsidP="008C3A14">
      <w:pPr>
        <w:spacing w:line="360" w:lineRule="exact"/>
        <w:ind w:firstLineChars="450" w:firstLine="9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適切に従わなかった場合</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（k）奨学金に関する義務が遂行できなくなるような不慮の事態が私に起こった場合。</w:t>
      </w:r>
    </w:p>
    <w:p w:rsidR="008C3A14" w:rsidRDefault="00816F9C" w:rsidP="008C3A14">
      <w:pPr>
        <w:spacing w:line="360" w:lineRule="exact"/>
        <w:ind w:firstLineChars="150" w:firstLine="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また、私が上記の</w:t>
      </w:r>
      <w:r w:rsidR="008C3A14">
        <w:rPr>
          <w:rFonts w:ascii="メイリオ" w:eastAsia="メイリオ" w:hAnsi="メイリオ" w:cs="メイリオ" w:hint="eastAsia"/>
          <w:sz w:val="20"/>
          <w:szCs w:val="20"/>
        </w:rPr>
        <w:t>事項のいずれかに該当した場合、私の派遣地区または受入地区は、奨学</w:t>
      </w:r>
      <w:r w:rsidRPr="00816F9C">
        <w:rPr>
          <w:rFonts w:ascii="メイリオ" w:eastAsia="メイリオ" w:hAnsi="メイリオ" w:cs="メイリオ" w:hint="eastAsia"/>
          <w:sz w:val="20"/>
          <w:szCs w:val="20"/>
        </w:rPr>
        <w:t>金を取</w:t>
      </w:r>
    </w:p>
    <w:p w:rsidR="00816F9C" w:rsidRDefault="00816F9C" w:rsidP="008C3A14">
      <w:pPr>
        <w:spacing w:line="360" w:lineRule="exact"/>
        <w:ind w:firstLineChars="150" w:firstLine="3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り消すよう要請することができます。</w:t>
      </w:r>
    </w:p>
    <w:p w:rsidR="008C3A14" w:rsidRPr="008C3A14" w:rsidRDefault="008C3A14" w:rsidP="008C3A14">
      <w:pPr>
        <w:spacing w:line="360" w:lineRule="exact"/>
        <w:ind w:firstLineChars="150" w:firstLine="300"/>
        <w:rPr>
          <w:rFonts w:ascii="メイリオ" w:eastAsia="メイリオ" w:hAnsi="メイリオ" w:cs="メイリオ" w:hint="eastAsia"/>
          <w:sz w:val="20"/>
          <w:szCs w:val="20"/>
        </w:rPr>
      </w:pPr>
    </w:p>
    <w:p w:rsidR="006948DA" w:rsidRDefault="00816F9C" w:rsidP="006948DA">
      <w:pPr>
        <w:spacing w:line="360" w:lineRule="exact"/>
        <w:rPr>
          <w:rFonts w:ascii="メイリオ" w:eastAsia="メイリオ" w:hAnsi="メイリオ" w:cs="メイリオ"/>
          <w:sz w:val="20"/>
          <w:szCs w:val="20"/>
        </w:rPr>
      </w:pPr>
      <w:r w:rsidRPr="00816F9C">
        <w:rPr>
          <w:rFonts w:ascii="メイリオ" w:eastAsia="メイリオ" w:hAnsi="メイリオ" w:cs="メイリオ" w:hint="eastAsia"/>
          <w:sz w:val="20"/>
          <w:szCs w:val="20"/>
        </w:rPr>
        <w:t>22. 奨学金を途中で辞退、あるいはロータリー財団から奨学金を打ち切られた場合、私は、それ以後</w:t>
      </w:r>
    </w:p>
    <w:p w:rsidR="00816F9C" w:rsidRDefault="00816F9C" w:rsidP="006948DA">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の財団奨学金に対するすべての権利を失い、未使用分の奨学金を返還するものとします。</w:t>
      </w:r>
    </w:p>
    <w:p w:rsidR="008C3A14" w:rsidRPr="00816F9C" w:rsidRDefault="008C3A14" w:rsidP="008C3A14">
      <w:pPr>
        <w:spacing w:line="360" w:lineRule="exact"/>
        <w:ind w:firstLineChars="200" w:firstLine="400"/>
        <w:rPr>
          <w:rFonts w:ascii="メイリオ" w:eastAsia="メイリオ" w:hAnsi="メイリオ" w:cs="メイリオ" w:hint="eastAsia"/>
          <w:sz w:val="20"/>
          <w:szCs w:val="20"/>
        </w:rPr>
      </w:pPr>
    </w:p>
    <w:p w:rsid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23. 私は、未使用の奨学金をロータリー財団に迅速に返還します。</w:t>
      </w:r>
    </w:p>
    <w:p w:rsidR="008C3A14" w:rsidRPr="00816F9C" w:rsidRDefault="008C3A14" w:rsidP="00816F9C">
      <w:pPr>
        <w:spacing w:line="360" w:lineRule="exact"/>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24. 私は、留学終了後、第2750 地区学友会に入会し活動します。また、入会当初の１年間は幹事</w:t>
      </w:r>
    </w:p>
    <w:p w:rsid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の役職を務めることを了解しています。</w:t>
      </w:r>
    </w:p>
    <w:p w:rsidR="00036EBF" w:rsidRPr="00816F9C" w:rsidRDefault="00036EBF" w:rsidP="006948DA">
      <w:pPr>
        <w:spacing w:line="360" w:lineRule="exact"/>
        <w:rPr>
          <w:rFonts w:ascii="メイリオ" w:eastAsia="メイリオ" w:hAnsi="メイリオ" w:cs="メイリオ" w:hint="eastAsia"/>
          <w:sz w:val="20"/>
          <w:szCs w:val="20"/>
        </w:rPr>
      </w:pPr>
    </w:p>
    <w:p w:rsidR="00816F9C" w:rsidRPr="00816F9C" w:rsidRDefault="00816F9C" w:rsidP="00816F9C">
      <w:pPr>
        <w:spacing w:line="360" w:lineRule="exact"/>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25. 要請があれば、ロータリー財団が私の氏名や連絡先を他の奨学生やロータリー地区に提供するこ</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とを許可します。特に書面で明記していない場合、私は、報告書に添えて写真を提出することに</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より、ロータリーの綱領を助長することを目的として、RI とロータリー財団の出版物、広告、ウ</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ェブサイトなど（ただしこれに限られない）にこれを掲載する権利をRI とロータリー財団にここ</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lastRenderedPageBreak/>
        <w:t>に与えます。また私は、私が最終報告書に添えて提出した写真を、ロータリーの綱領を助長する</w:t>
      </w:r>
    </w:p>
    <w:p w:rsidR="00816F9C" w:rsidRPr="00816F9C" w:rsidRDefault="00816F9C" w:rsidP="008C3A14">
      <w:pPr>
        <w:spacing w:line="360" w:lineRule="exact"/>
        <w:ind w:firstLineChars="200" w:firstLine="400"/>
        <w:rPr>
          <w:rFonts w:ascii="メイリオ" w:eastAsia="メイリオ" w:hAnsi="メイリオ" w:cs="メイリオ" w:hint="eastAsia"/>
          <w:sz w:val="20"/>
          <w:szCs w:val="20"/>
        </w:rPr>
      </w:pPr>
      <w:r w:rsidRPr="00816F9C">
        <w:rPr>
          <w:rFonts w:ascii="メイリオ" w:eastAsia="メイリオ" w:hAnsi="メイリオ" w:cs="メイリオ" w:hint="eastAsia"/>
          <w:sz w:val="20"/>
          <w:szCs w:val="20"/>
        </w:rPr>
        <w:t>ことを目的として、RI とロータリー財団がロータリーの関係組織に提供することを許可します。</w:t>
      </w:r>
    </w:p>
    <w:p w:rsidR="00A47DA0" w:rsidRDefault="00A47DA0" w:rsidP="00816F9C">
      <w:pPr>
        <w:spacing w:line="360" w:lineRule="exact"/>
        <w:rPr>
          <w:rFonts w:ascii="メイリオ" w:eastAsia="メイリオ" w:hAnsi="メイリオ" w:cs="メイリオ" w:hint="eastAsia"/>
          <w:sz w:val="20"/>
          <w:szCs w:val="20"/>
        </w:rPr>
      </w:pPr>
    </w:p>
    <w:p w:rsidR="0051524D" w:rsidRDefault="0051524D" w:rsidP="00816F9C">
      <w:pPr>
        <w:spacing w:line="360" w:lineRule="exact"/>
        <w:rPr>
          <w:rFonts w:ascii="メイリオ" w:eastAsia="メイリオ" w:hAnsi="メイリオ" w:cs="メイリオ" w:hint="eastAsia"/>
          <w:sz w:val="20"/>
          <w:szCs w:val="20"/>
        </w:rPr>
      </w:pPr>
    </w:p>
    <w:p w:rsidR="0051524D" w:rsidRPr="0051524D" w:rsidRDefault="0051524D" w:rsidP="0051524D">
      <w:pPr>
        <w:spacing w:line="360" w:lineRule="exact"/>
        <w:rPr>
          <w:rFonts w:ascii="メイリオ" w:eastAsia="メイリオ" w:hAnsi="メイリオ" w:cs="メイリオ" w:hint="eastAsia"/>
          <w:sz w:val="20"/>
          <w:szCs w:val="20"/>
        </w:rPr>
      </w:pPr>
      <w:r w:rsidRPr="0051524D">
        <w:rPr>
          <w:rFonts w:ascii="メイリオ" w:eastAsia="メイリオ" w:hAnsi="メイリオ" w:cs="メイリオ" w:hint="eastAsia"/>
          <w:sz w:val="20"/>
          <w:szCs w:val="20"/>
        </w:rPr>
        <w:t>本同意書に起因あるいは関連するすべての事柄は、イリノイ州法により管轄されるものとします。こ</w:t>
      </w:r>
    </w:p>
    <w:p w:rsidR="0051524D" w:rsidRPr="0051524D" w:rsidRDefault="0051524D" w:rsidP="0051524D">
      <w:pPr>
        <w:spacing w:line="360" w:lineRule="exact"/>
        <w:rPr>
          <w:rFonts w:ascii="メイリオ" w:eastAsia="メイリオ" w:hAnsi="メイリオ" w:cs="メイリオ" w:hint="eastAsia"/>
          <w:sz w:val="20"/>
          <w:szCs w:val="20"/>
        </w:rPr>
      </w:pPr>
      <w:r w:rsidRPr="0051524D">
        <w:rPr>
          <w:rFonts w:ascii="メイリオ" w:eastAsia="メイリオ" w:hAnsi="メイリオ" w:cs="メイリオ" w:hint="eastAsia"/>
          <w:sz w:val="20"/>
          <w:szCs w:val="20"/>
        </w:rPr>
        <w:t>れには、イリノイ州法の解釈、構造、履行、執行を含みますが、これに限られるものではありません。</w:t>
      </w:r>
    </w:p>
    <w:p w:rsidR="0051524D" w:rsidRPr="0051524D" w:rsidRDefault="0051524D" w:rsidP="0051524D">
      <w:pPr>
        <w:spacing w:line="360" w:lineRule="exact"/>
        <w:rPr>
          <w:rFonts w:ascii="メイリオ" w:eastAsia="メイリオ" w:hAnsi="メイリオ" w:cs="メイリオ" w:hint="eastAsia"/>
          <w:sz w:val="20"/>
          <w:szCs w:val="20"/>
        </w:rPr>
      </w:pPr>
      <w:r w:rsidRPr="0051524D">
        <w:rPr>
          <w:rFonts w:ascii="メイリオ" w:eastAsia="メイリオ" w:hAnsi="メイリオ" w:cs="メイリオ" w:hint="eastAsia"/>
          <w:sz w:val="20"/>
          <w:szCs w:val="20"/>
        </w:rPr>
        <w:t>本同意書に起因あるいは関連して、ある関係者がほかの関係者に対し起こすいかなる訴訟も、イリノ</w:t>
      </w:r>
    </w:p>
    <w:p w:rsidR="0051524D" w:rsidRPr="0051524D" w:rsidRDefault="0051524D" w:rsidP="0051524D">
      <w:pPr>
        <w:spacing w:line="360" w:lineRule="exact"/>
        <w:rPr>
          <w:rFonts w:ascii="メイリオ" w:eastAsia="メイリオ" w:hAnsi="メイリオ" w:cs="メイリオ" w:hint="eastAsia"/>
          <w:sz w:val="20"/>
          <w:szCs w:val="20"/>
        </w:rPr>
      </w:pPr>
      <w:r w:rsidRPr="0051524D">
        <w:rPr>
          <w:rFonts w:ascii="メイリオ" w:eastAsia="メイリオ" w:hAnsi="メイリオ" w:cs="メイリオ" w:hint="eastAsia"/>
          <w:sz w:val="20"/>
          <w:szCs w:val="20"/>
        </w:rPr>
        <w:t>イ州のクック郡巡回裁判所（</w:t>
      </w:r>
      <w:r w:rsidR="00BE5E1D" w:rsidRPr="0051524D">
        <w:rPr>
          <w:rFonts w:ascii="メイリオ" w:eastAsia="メイリオ" w:hAnsi="メイリオ" w:cs="メイリオ"/>
          <w:sz w:val="20"/>
          <w:szCs w:val="20"/>
        </w:rPr>
        <w:t>Circuit Court</w:t>
      </w:r>
      <w:r w:rsidRPr="0051524D">
        <w:rPr>
          <w:rFonts w:ascii="メイリオ" w:eastAsia="メイリオ" w:hAnsi="メイリオ" w:cs="メイリオ" w:hint="eastAsia"/>
          <w:sz w:val="20"/>
          <w:szCs w:val="20"/>
        </w:rPr>
        <w:t xml:space="preserve"> of Cook County）、あるいはイリノイ州北部地区連邦地</w:t>
      </w:r>
    </w:p>
    <w:p w:rsidR="0051524D" w:rsidRPr="0051524D" w:rsidRDefault="0051524D" w:rsidP="0051524D">
      <w:pPr>
        <w:spacing w:line="360" w:lineRule="exact"/>
        <w:rPr>
          <w:rFonts w:ascii="メイリオ" w:eastAsia="メイリオ" w:hAnsi="メイリオ" w:cs="メイリオ" w:hint="eastAsia"/>
          <w:sz w:val="20"/>
          <w:szCs w:val="20"/>
        </w:rPr>
      </w:pPr>
      <w:r w:rsidRPr="0051524D">
        <w:rPr>
          <w:rFonts w:ascii="メイリオ" w:eastAsia="メイリオ" w:hAnsi="メイリオ" w:cs="メイリオ" w:hint="eastAsia"/>
          <w:sz w:val="20"/>
          <w:szCs w:val="20"/>
        </w:rPr>
        <w:t xml:space="preserve">方裁判所（Federal District Court for the </w:t>
      </w:r>
      <w:r w:rsidR="00BE5E1D" w:rsidRPr="0051524D">
        <w:rPr>
          <w:rFonts w:ascii="メイリオ" w:eastAsia="メイリオ" w:hAnsi="メイリオ" w:cs="メイリオ"/>
          <w:sz w:val="20"/>
          <w:szCs w:val="20"/>
        </w:rPr>
        <w:t>Northern District</w:t>
      </w:r>
      <w:r w:rsidRPr="0051524D">
        <w:rPr>
          <w:rFonts w:ascii="メイリオ" w:eastAsia="メイリオ" w:hAnsi="メイリオ" w:cs="メイリオ" w:hint="eastAsia"/>
          <w:sz w:val="20"/>
          <w:szCs w:val="20"/>
        </w:rPr>
        <w:t xml:space="preserve"> of Illinois）で行われる必要があります。</w:t>
      </w:r>
    </w:p>
    <w:p w:rsidR="0051524D" w:rsidRPr="0051524D" w:rsidRDefault="0051524D" w:rsidP="0051524D">
      <w:pPr>
        <w:spacing w:line="360" w:lineRule="exact"/>
        <w:rPr>
          <w:rFonts w:ascii="メイリオ" w:eastAsia="メイリオ" w:hAnsi="メイリオ" w:cs="メイリオ" w:hint="eastAsia"/>
          <w:sz w:val="20"/>
          <w:szCs w:val="20"/>
        </w:rPr>
      </w:pPr>
      <w:r w:rsidRPr="0051524D">
        <w:rPr>
          <w:rFonts w:ascii="メイリオ" w:eastAsia="メイリオ" w:hAnsi="メイリオ" w:cs="メイリオ" w:hint="eastAsia"/>
          <w:sz w:val="20"/>
          <w:szCs w:val="20"/>
        </w:rPr>
        <w:t>各関係者は、訴訟において、これらの裁判所と、これらの裁判所それぞれの控訴裁判所の専属管轄権</w:t>
      </w:r>
    </w:p>
    <w:p w:rsidR="0051524D" w:rsidRPr="0051524D" w:rsidRDefault="0051524D" w:rsidP="0051524D">
      <w:pPr>
        <w:spacing w:line="360" w:lineRule="exact"/>
        <w:rPr>
          <w:rFonts w:ascii="メイリオ" w:eastAsia="メイリオ" w:hAnsi="メイリオ" w:cs="メイリオ" w:hint="eastAsia"/>
          <w:sz w:val="20"/>
          <w:szCs w:val="20"/>
        </w:rPr>
      </w:pPr>
      <w:r w:rsidRPr="0051524D">
        <w:rPr>
          <w:rFonts w:ascii="メイリオ" w:eastAsia="メイリオ" w:hAnsi="メイリオ" w:cs="メイリオ" w:hint="eastAsia"/>
          <w:sz w:val="20"/>
          <w:szCs w:val="20"/>
        </w:rPr>
        <w:t>に従うものとします。本同意書は、上記のいずれかの裁判所から判決を受けた一方の関係者が、その</w:t>
      </w:r>
    </w:p>
    <w:p w:rsidR="0051524D" w:rsidRPr="00816F9C" w:rsidRDefault="00721647" w:rsidP="0051524D">
      <w:pPr>
        <w:spacing w:line="360" w:lineRule="exact"/>
        <w:rPr>
          <w:rFonts w:ascii="メイリオ" w:eastAsia="メイリオ" w:hAnsi="メイリオ" w:cs="メイリオ" w:hint="eastAsia"/>
          <w:sz w:val="20"/>
          <w:szCs w:val="20"/>
        </w:rPr>
      </w:pPr>
      <w:r>
        <w:rPr>
          <w:noProof/>
        </w:rPr>
        <w:drawing>
          <wp:anchor distT="0" distB="0" distL="114300" distR="114300" simplePos="0" relativeHeight="251658240" behindDoc="0" locked="0" layoutInCell="1" allowOverlap="1">
            <wp:simplePos x="0" y="0"/>
            <wp:positionH relativeFrom="column">
              <wp:posOffset>-151765</wp:posOffset>
            </wp:positionH>
            <wp:positionV relativeFrom="paragraph">
              <wp:posOffset>1099820</wp:posOffset>
            </wp:positionV>
            <wp:extent cx="6188710" cy="2428240"/>
            <wp:effectExtent l="0" t="0" r="0" b="0"/>
            <wp:wrapNone/>
            <wp:docPr id="3" name="図 3" descr="キャプチ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キャプチ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242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24D" w:rsidRPr="0051524D">
        <w:rPr>
          <w:rFonts w:ascii="メイリオ" w:eastAsia="メイリオ" w:hAnsi="メイリオ" w:cs="メイリオ" w:hint="eastAsia"/>
          <w:sz w:val="20"/>
          <w:szCs w:val="20"/>
        </w:rPr>
        <w:t>判決の適用をほかの裁判所において主張することを禁じるものではありません。</w:t>
      </w:r>
    </w:p>
    <w:sectPr w:rsidR="0051524D" w:rsidRPr="00816F9C" w:rsidSect="00073B39">
      <w:footerReference w:type="even" r:id="rId9"/>
      <w:footerReference w:type="default" r:id="rId10"/>
      <w:pgSz w:w="11906" w:h="16838" w:code="9"/>
      <w:pgMar w:top="1134" w:right="1418" w:bottom="1134" w:left="1418" w:header="851" w:footer="992" w:gutter="0"/>
      <w:pgNumType w:fmt="numberInDash" w:start="5"/>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493" w:rsidRDefault="00300493">
      <w:r>
        <w:separator/>
      </w:r>
    </w:p>
  </w:endnote>
  <w:endnote w:type="continuationSeparator" w:id="0">
    <w:p w:rsidR="00300493" w:rsidRDefault="0030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732" w:rsidRDefault="005A3732" w:rsidP="002A3C2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A3732" w:rsidRDefault="005A3732" w:rsidP="00EE719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732" w:rsidRPr="00EE7199" w:rsidRDefault="005A3732" w:rsidP="00EE7199">
    <w:pPr>
      <w:pStyle w:val="a4"/>
      <w:ind w:right="360"/>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493" w:rsidRDefault="00300493">
      <w:r>
        <w:separator/>
      </w:r>
    </w:p>
  </w:footnote>
  <w:footnote w:type="continuationSeparator" w:id="0">
    <w:p w:rsidR="00300493" w:rsidRDefault="00300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98"/>
    <w:rsid w:val="000014B3"/>
    <w:rsid w:val="000038E8"/>
    <w:rsid w:val="0000463D"/>
    <w:rsid w:val="00010503"/>
    <w:rsid w:val="000132B8"/>
    <w:rsid w:val="00014074"/>
    <w:rsid w:val="00020B26"/>
    <w:rsid w:val="00022DF2"/>
    <w:rsid w:val="00025D7C"/>
    <w:rsid w:val="000308AA"/>
    <w:rsid w:val="00031022"/>
    <w:rsid w:val="00032FD0"/>
    <w:rsid w:val="0003567C"/>
    <w:rsid w:val="00036EBF"/>
    <w:rsid w:val="000422D6"/>
    <w:rsid w:val="000434FA"/>
    <w:rsid w:val="000447FA"/>
    <w:rsid w:val="00046D7F"/>
    <w:rsid w:val="00046FE2"/>
    <w:rsid w:val="00050F7E"/>
    <w:rsid w:val="0005177C"/>
    <w:rsid w:val="000521C7"/>
    <w:rsid w:val="00055017"/>
    <w:rsid w:val="000576EA"/>
    <w:rsid w:val="00060070"/>
    <w:rsid w:val="000615B8"/>
    <w:rsid w:val="00061843"/>
    <w:rsid w:val="00063559"/>
    <w:rsid w:val="000643C9"/>
    <w:rsid w:val="000655FA"/>
    <w:rsid w:val="00067BC0"/>
    <w:rsid w:val="00073B39"/>
    <w:rsid w:val="00073C06"/>
    <w:rsid w:val="00075AB9"/>
    <w:rsid w:val="00080129"/>
    <w:rsid w:val="000807A4"/>
    <w:rsid w:val="00080E83"/>
    <w:rsid w:val="000869C3"/>
    <w:rsid w:val="00087797"/>
    <w:rsid w:val="00091CC7"/>
    <w:rsid w:val="00092C8B"/>
    <w:rsid w:val="00094497"/>
    <w:rsid w:val="000964ED"/>
    <w:rsid w:val="00096CB0"/>
    <w:rsid w:val="0009711F"/>
    <w:rsid w:val="000A1B5F"/>
    <w:rsid w:val="000A329C"/>
    <w:rsid w:val="000A6650"/>
    <w:rsid w:val="000A6D03"/>
    <w:rsid w:val="000B5A7C"/>
    <w:rsid w:val="000B5C95"/>
    <w:rsid w:val="000B645F"/>
    <w:rsid w:val="000B670D"/>
    <w:rsid w:val="000B6E9B"/>
    <w:rsid w:val="000B6F20"/>
    <w:rsid w:val="000C02DA"/>
    <w:rsid w:val="000C3D76"/>
    <w:rsid w:val="000C599E"/>
    <w:rsid w:val="000C6B21"/>
    <w:rsid w:val="000C7241"/>
    <w:rsid w:val="000C7685"/>
    <w:rsid w:val="000D00D1"/>
    <w:rsid w:val="000D14AE"/>
    <w:rsid w:val="000D2888"/>
    <w:rsid w:val="000D3E5D"/>
    <w:rsid w:val="000E0E5C"/>
    <w:rsid w:val="000E287E"/>
    <w:rsid w:val="000E5BD9"/>
    <w:rsid w:val="000E5F71"/>
    <w:rsid w:val="000E6F76"/>
    <w:rsid w:val="000E7271"/>
    <w:rsid w:val="000F00B6"/>
    <w:rsid w:val="000F27A3"/>
    <w:rsid w:val="000F2D19"/>
    <w:rsid w:val="000F3EB2"/>
    <w:rsid w:val="000F50CB"/>
    <w:rsid w:val="000F5624"/>
    <w:rsid w:val="00103F80"/>
    <w:rsid w:val="00104AAD"/>
    <w:rsid w:val="001061A4"/>
    <w:rsid w:val="001128F8"/>
    <w:rsid w:val="00115072"/>
    <w:rsid w:val="00115B84"/>
    <w:rsid w:val="001164FE"/>
    <w:rsid w:val="00117A6E"/>
    <w:rsid w:val="00122D82"/>
    <w:rsid w:val="00123CEC"/>
    <w:rsid w:val="00125D11"/>
    <w:rsid w:val="001262F8"/>
    <w:rsid w:val="00130A02"/>
    <w:rsid w:val="001331F2"/>
    <w:rsid w:val="0013529F"/>
    <w:rsid w:val="001414D2"/>
    <w:rsid w:val="001441C4"/>
    <w:rsid w:val="00144BDA"/>
    <w:rsid w:val="0014545A"/>
    <w:rsid w:val="00145705"/>
    <w:rsid w:val="00147657"/>
    <w:rsid w:val="001478B8"/>
    <w:rsid w:val="001520E4"/>
    <w:rsid w:val="001522DD"/>
    <w:rsid w:val="001524D6"/>
    <w:rsid w:val="001533E8"/>
    <w:rsid w:val="00154860"/>
    <w:rsid w:val="00155843"/>
    <w:rsid w:val="00155CD3"/>
    <w:rsid w:val="001573A2"/>
    <w:rsid w:val="00162120"/>
    <w:rsid w:val="0016228F"/>
    <w:rsid w:val="00165F60"/>
    <w:rsid w:val="00170153"/>
    <w:rsid w:val="00170B81"/>
    <w:rsid w:val="00174002"/>
    <w:rsid w:val="00174E82"/>
    <w:rsid w:val="0017540C"/>
    <w:rsid w:val="001755D9"/>
    <w:rsid w:val="0018095C"/>
    <w:rsid w:val="00182514"/>
    <w:rsid w:val="00183510"/>
    <w:rsid w:val="00183D2A"/>
    <w:rsid w:val="00183E46"/>
    <w:rsid w:val="001850B5"/>
    <w:rsid w:val="0018778F"/>
    <w:rsid w:val="001910A2"/>
    <w:rsid w:val="001943FF"/>
    <w:rsid w:val="001946A9"/>
    <w:rsid w:val="00194CBB"/>
    <w:rsid w:val="00196552"/>
    <w:rsid w:val="001A0086"/>
    <w:rsid w:val="001A0A39"/>
    <w:rsid w:val="001A11FF"/>
    <w:rsid w:val="001A2D69"/>
    <w:rsid w:val="001A36D5"/>
    <w:rsid w:val="001A3CF8"/>
    <w:rsid w:val="001A4884"/>
    <w:rsid w:val="001A7525"/>
    <w:rsid w:val="001B0C57"/>
    <w:rsid w:val="001B1243"/>
    <w:rsid w:val="001B166C"/>
    <w:rsid w:val="001B2D93"/>
    <w:rsid w:val="001B6994"/>
    <w:rsid w:val="001B6D6F"/>
    <w:rsid w:val="001C4D3E"/>
    <w:rsid w:val="001C4E89"/>
    <w:rsid w:val="001C6294"/>
    <w:rsid w:val="001D0C6B"/>
    <w:rsid w:val="001D0E48"/>
    <w:rsid w:val="001D1179"/>
    <w:rsid w:val="001D31C3"/>
    <w:rsid w:val="001D4049"/>
    <w:rsid w:val="001D74FD"/>
    <w:rsid w:val="001D7F6C"/>
    <w:rsid w:val="001E30F5"/>
    <w:rsid w:val="001E315C"/>
    <w:rsid w:val="001E5178"/>
    <w:rsid w:val="001F14E1"/>
    <w:rsid w:val="001F25D2"/>
    <w:rsid w:val="001F3C86"/>
    <w:rsid w:val="001F44AE"/>
    <w:rsid w:val="001F53EE"/>
    <w:rsid w:val="001F7ACD"/>
    <w:rsid w:val="00201DC3"/>
    <w:rsid w:val="00203313"/>
    <w:rsid w:val="002058F1"/>
    <w:rsid w:val="002071AF"/>
    <w:rsid w:val="00212C43"/>
    <w:rsid w:val="00213B04"/>
    <w:rsid w:val="00213EC4"/>
    <w:rsid w:val="00214786"/>
    <w:rsid w:val="002173F2"/>
    <w:rsid w:val="00217ED1"/>
    <w:rsid w:val="00220A59"/>
    <w:rsid w:val="00225562"/>
    <w:rsid w:val="00225919"/>
    <w:rsid w:val="00230FAA"/>
    <w:rsid w:val="0024098F"/>
    <w:rsid w:val="00241CAB"/>
    <w:rsid w:val="0024289C"/>
    <w:rsid w:val="00243A71"/>
    <w:rsid w:val="00245249"/>
    <w:rsid w:val="00247A7F"/>
    <w:rsid w:val="00247F4B"/>
    <w:rsid w:val="00250B94"/>
    <w:rsid w:val="00250F61"/>
    <w:rsid w:val="002513BE"/>
    <w:rsid w:val="0025302B"/>
    <w:rsid w:val="0025534E"/>
    <w:rsid w:val="0025693E"/>
    <w:rsid w:val="00261542"/>
    <w:rsid w:val="00261621"/>
    <w:rsid w:val="00264C8E"/>
    <w:rsid w:val="00265013"/>
    <w:rsid w:val="00270CB2"/>
    <w:rsid w:val="0027555D"/>
    <w:rsid w:val="0027611F"/>
    <w:rsid w:val="0027659A"/>
    <w:rsid w:val="00277A9F"/>
    <w:rsid w:val="002801CE"/>
    <w:rsid w:val="00280B67"/>
    <w:rsid w:val="00280BBA"/>
    <w:rsid w:val="00281A8C"/>
    <w:rsid w:val="0028293D"/>
    <w:rsid w:val="0028413E"/>
    <w:rsid w:val="00284B03"/>
    <w:rsid w:val="002855C8"/>
    <w:rsid w:val="00293546"/>
    <w:rsid w:val="002A0E36"/>
    <w:rsid w:val="002A1992"/>
    <w:rsid w:val="002A3515"/>
    <w:rsid w:val="002A3C2A"/>
    <w:rsid w:val="002A4BBC"/>
    <w:rsid w:val="002A4E16"/>
    <w:rsid w:val="002A78DE"/>
    <w:rsid w:val="002B0CD9"/>
    <w:rsid w:val="002B1915"/>
    <w:rsid w:val="002B3619"/>
    <w:rsid w:val="002B4A56"/>
    <w:rsid w:val="002B4B0B"/>
    <w:rsid w:val="002B6DD2"/>
    <w:rsid w:val="002C05AE"/>
    <w:rsid w:val="002C0788"/>
    <w:rsid w:val="002C1E0F"/>
    <w:rsid w:val="002C54F4"/>
    <w:rsid w:val="002D147F"/>
    <w:rsid w:val="002D3C92"/>
    <w:rsid w:val="002D5E1E"/>
    <w:rsid w:val="002E0687"/>
    <w:rsid w:val="002E12D3"/>
    <w:rsid w:val="002E4EAC"/>
    <w:rsid w:val="002E66AF"/>
    <w:rsid w:val="002E70F4"/>
    <w:rsid w:val="002F1D74"/>
    <w:rsid w:val="002F390E"/>
    <w:rsid w:val="002F5785"/>
    <w:rsid w:val="002F7205"/>
    <w:rsid w:val="002F732B"/>
    <w:rsid w:val="00300493"/>
    <w:rsid w:val="00301D69"/>
    <w:rsid w:val="003056E8"/>
    <w:rsid w:val="00305ECD"/>
    <w:rsid w:val="00306A2E"/>
    <w:rsid w:val="003077C9"/>
    <w:rsid w:val="00314081"/>
    <w:rsid w:val="00321B05"/>
    <w:rsid w:val="003220F9"/>
    <w:rsid w:val="00323987"/>
    <w:rsid w:val="00324C35"/>
    <w:rsid w:val="003256AC"/>
    <w:rsid w:val="00327929"/>
    <w:rsid w:val="003311D6"/>
    <w:rsid w:val="0033370D"/>
    <w:rsid w:val="00336056"/>
    <w:rsid w:val="00340315"/>
    <w:rsid w:val="00341A18"/>
    <w:rsid w:val="00341B63"/>
    <w:rsid w:val="00341B95"/>
    <w:rsid w:val="003463D5"/>
    <w:rsid w:val="00347B4A"/>
    <w:rsid w:val="0035114D"/>
    <w:rsid w:val="003512CD"/>
    <w:rsid w:val="003532AA"/>
    <w:rsid w:val="003542C6"/>
    <w:rsid w:val="00355897"/>
    <w:rsid w:val="003562E6"/>
    <w:rsid w:val="00360935"/>
    <w:rsid w:val="0036354A"/>
    <w:rsid w:val="00364697"/>
    <w:rsid w:val="003652DB"/>
    <w:rsid w:val="00372A00"/>
    <w:rsid w:val="00372D6F"/>
    <w:rsid w:val="00373E8E"/>
    <w:rsid w:val="0037524D"/>
    <w:rsid w:val="00382446"/>
    <w:rsid w:val="00383836"/>
    <w:rsid w:val="003846C3"/>
    <w:rsid w:val="00390F2A"/>
    <w:rsid w:val="0039108F"/>
    <w:rsid w:val="00392B8A"/>
    <w:rsid w:val="00393481"/>
    <w:rsid w:val="003956D9"/>
    <w:rsid w:val="003A03A2"/>
    <w:rsid w:val="003A2EC9"/>
    <w:rsid w:val="003B29CA"/>
    <w:rsid w:val="003B4634"/>
    <w:rsid w:val="003B6754"/>
    <w:rsid w:val="003C4314"/>
    <w:rsid w:val="003C5042"/>
    <w:rsid w:val="003C5F41"/>
    <w:rsid w:val="003D3436"/>
    <w:rsid w:val="003D6159"/>
    <w:rsid w:val="003D6591"/>
    <w:rsid w:val="003E031A"/>
    <w:rsid w:val="003E1AB4"/>
    <w:rsid w:val="003E30EF"/>
    <w:rsid w:val="003E322D"/>
    <w:rsid w:val="003E64EE"/>
    <w:rsid w:val="003E6889"/>
    <w:rsid w:val="003F0DD5"/>
    <w:rsid w:val="003F1102"/>
    <w:rsid w:val="003F4899"/>
    <w:rsid w:val="003F644A"/>
    <w:rsid w:val="003F7714"/>
    <w:rsid w:val="00401A97"/>
    <w:rsid w:val="00412EE5"/>
    <w:rsid w:val="00413C07"/>
    <w:rsid w:val="00422A93"/>
    <w:rsid w:val="00422DEA"/>
    <w:rsid w:val="004239E0"/>
    <w:rsid w:val="00423FE9"/>
    <w:rsid w:val="004242A0"/>
    <w:rsid w:val="0042580D"/>
    <w:rsid w:val="00432D02"/>
    <w:rsid w:val="00432F71"/>
    <w:rsid w:val="004336CF"/>
    <w:rsid w:val="004357B9"/>
    <w:rsid w:val="00442F24"/>
    <w:rsid w:val="004436B6"/>
    <w:rsid w:val="004468A6"/>
    <w:rsid w:val="00446DE9"/>
    <w:rsid w:val="004471F7"/>
    <w:rsid w:val="004501CA"/>
    <w:rsid w:val="00450495"/>
    <w:rsid w:val="00451C6F"/>
    <w:rsid w:val="004615D8"/>
    <w:rsid w:val="00461C23"/>
    <w:rsid w:val="004631A5"/>
    <w:rsid w:val="00463669"/>
    <w:rsid w:val="0046523F"/>
    <w:rsid w:val="00465A2A"/>
    <w:rsid w:val="0046646E"/>
    <w:rsid w:val="00472541"/>
    <w:rsid w:val="0047313D"/>
    <w:rsid w:val="00475EA4"/>
    <w:rsid w:val="0047619A"/>
    <w:rsid w:val="0047734A"/>
    <w:rsid w:val="004868BB"/>
    <w:rsid w:val="00487FBE"/>
    <w:rsid w:val="00490A44"/>
    <w:rsid w:val="00492705"/>
    <w:rsid w:val="00492D9A"/>
    <w:rsid w:val="0049350B"/>
    <w:rsid w:val="0049410F"/>
    <w:rsid w:val="00497AD9"/>
    <w:rsid w:val="004A4E9B"/>
    <w:rsid w:val="004B0A36"/>
    <w:rsid w:val="004B21E6"/>
    <w:rsid w:val="004B433E"/>
    <w:rsid w:val="004B48DE"/>
    <w:rsid w:val="004B4DF7"/>
    <w:rsid w:val="004B639C"/>
    <w:rsid w:val="004B7DCA"/>
    <w:rsid w:val="004C0DF2"/>
    <w:rsid w:val="004C1AC8"/>
    <w:rsid w:val="004C213C"/>
    <w:rsid w:val="004C2767"/>
    <w:rsid w:val="004C388A"/>
    <w:rsid w:val="004C62C8"/>
    <w:rsid w:val="004C7671"/>
    <w:rsid w:val="004D1ADF"/>
    <w:rsid w:val="004D2F98"/>
    <w:rsid w:val="004D325B"/>
    <w:rsid w:val="004D784C"/>
    <w:rsid w:val="004E047A"/>
    <w:rsid w:val="004E0C9C"/>
    <w:rsid w:val="004E24CB"/>
    <w:rsid w:val="004E6961"/>
    <w:rsid w:val="004E6D0B"/>
    <w:rsid w:val="004F1EF4"/>
    <w:rsid w:val="004F2FDE"/>
    <w:rsid w:val="004F41BA"/>
    <w:rsid w:val="005069B9"/>
    <w:rsid w:val="0050724C"/>
    <w:rsid w:val="005074A3"/>
    <w:rsid w:val="00507A56"/>
    <w:rsid w:val="00511BB3"/>
    <w:rsid w:val="00512099"/>
    <w:rsid w:val="0051524D"/>
    <w:rsid w:val="00520B32"/>
    <w:rsid w:val="005234E3"/>
    <w:rsid w:val="00527154"/>
    <w:rsid w:val="005301CB"/>
    <w:rsid w:val="0053029A"/>
    <w:rsid w:val="00531495"/>
    <w:rsid w:val="005329DF"/>
    <w:rsid w:val="0053730C"/>
    <w:rsid w:val="00537756"/>
    <w:rsid w:val="00542B2D"/>
    <w:rsid w:val="00542C91"/>
    <w:rsid w:val="00553537"/>
    <w:rsid w:val="00557AFA"/>
    <w:rsid w:val="00557CB4"/>
    <w:rsid w:val="00564646"/>
    <w:rsid w:val="005651DF"/>
    <w:rsid w:val="00565DD3"/>
    <w:rsid w:val="00567621"/>
    <w:rsid w:val="00570660"/>
    <w:rsid w:val="00572691"/>
    <w:rsid w:val="005841E4"/>
    <w:rsid w:val="0058630F"/>
    <w:rsid w:val="005879E1"/>
    <w:rsid w:val="00587E04"/>
    <w:rsid w:val="00590A45"/>
    <w:rsid w:val="00590C63"/>
    <w:rsid w:val="00591123"/>
    <w:rsid w:val="00591592"/>
    <w:rsid w:val="00591710"/>
    <w:rsid w:val="00593F17"/>
    <w:rsid w:val="00596B68"/>
    <w:rsid w:val="005A3732"/>
    <w:rsid w:val="005A6F76"/>
    <w:rsid w:val="005B49E5"/>
    <w:rsid w:val="005B600F"/>
    <w:rsid w:val="005B62AB"/>
    <w:rsid w:val="005B6D97"/>
    <w:rsid w:val="005B6FD7"/>
    <w:rsid w:val="005C0AA8"/>
    <w:rsid w:val="005C181B"/>
    <w:rsid w:val="005D1073"/>
    <w:rsid w:val="005D3975"/>
    <w:rsid w:val="005D588B"/>
    <w:rsid w:val="005D6457"/>
    <w:rsid w:val="005D6C9D"/>
    <w:rsid w:val="005D6E28"/>
    <w:rsid w:val="005D7F50"/>
    <w:rsid w:val="005E2E20"/>
    <w:rsid w:val="005E2EAC"/>
    <w:rsid w:val="005E3892"/>
    <w:rsid w:val="005E534D"/>
    <w:rsid w:val="005F2D08"/>
    <w:rsid w:val="005F3779"/>
    <w:rsid w:val="005F3A45"/>
    <w:rsid w:val="005F5408"/>
    <w:rsid w:val="005F761C"/>
    <w:rsid w:val="005F7B68"/>
    <w:rsid w:val="00600E8A"/>
    <w:rsid w:val="00601535"/>
    <w:rsid w:val="006018D5"/>
    <w:rsid w:val="00610084"/>
    <w:rsid w:val="00610891"/>
    <w:rsid w:val="00614F6B"/>
    <w:rsid w:val="0061604E"/>
    <w:rsid w:val="00616462"/>
    <w:rsid w:val="00617F2C"/>
    <w:rsid w:val="00620328"/>
    <w:rsid w:val="00622672"/>
    <w:rsid w:val="006235E2"/>
    <w:rsid w:val="006244C8"/>
    <w:rsid w:val="00626E1D"/>
    <w:rsid w:val="00627EDE"/>
    <w:rsid w:val="0063038F"/>
    <w:rsid w:val="0063078E"/>
    <w:rsid w:val="00641229"/>
    <w:rsid w:val="006429E2"/>
    <w:rsid w:val="00650DF8"/>
    <w:rsid w:val="006603A7"/>
    <w:rsid w:val="00671C39"/>
    <w:rsid w:val="006728B4"/>
    <w:rsid w:val="00673584"/>
    <w:rsid w:val="00673E83"/>
    <w:rsid w:val="00677862"/>
    <w:rsid w:val="00681248"/>
    <w:rsid w:val="00682DF2"/>
    <w:rsid w:val="00682E47"/>
    <w:rsid w:val="00684968"/>
    <w:rsid w:val="006857B8"/>
    <w:rsid w:val="0068705A"/>
    <w:rsid w:val="006875E1"/>
    <w:rsid w:val="00692BBF"/>
    <w:rsid w:val="00692E37"/>
    <w:rsid w:val="0069330B"/>
    <w:rsid w:val="00693321"/>
    <w:rsid w:val="006935F6"/>
    <w:rsid w:val="00693623"/>
    <w:rsid w:val="006948DA"/>
    <w:rsid w:val="006A49C2"/>
    <w:rsid w:val="006A70C9"/>
    <w:rsid w:val="006B0306"/>
    <w:rsid w:val="006B23E4"/>
    <w:rsid w:val="006B3E18"/>
    <w:rsid w:val="006C1D20"/>
    <w:rsid w:val="006C1D2E"/>
    <w:rsid w:val="006C6BAB"/>
    <w:rsid w:val="006C7C9E"/>
    <w:rsid w:val="006C7F0D"/>
    <w:rsid w:val="006D0896"/>
    <w:rsid w:val="006D2F94"/>
    <w:rsid w:val="006D6530"/>
    <w:rsid w:val="006D68BF"/>
    <w:rsid w:val="006E3B97"/>
    <w:rsid w:val="006E6E50"/>
    <w:rsid w:val="006E7235"/>
    <w:rsid w:val="006F02D5"/>
    <w:rsid w:val="006F69BC"/>
    <w:rsid w:val="00701668"/>
    <w:rsid w:val="007018DA"/>
    <w:rsid w:val="007028DA"/>
    <w:rsid w:val="00707363"/>
    <w:rsid w:val="00711BE0"/>
    <w:rsid w:val="00712119"/>
    <w:rsid w:val="007123A8"/>
    <w:rsid w:val="00714370"/>
    <w:rsid w:val="007156AA"/>
    <w:rsid w:val="00716772"/>
    <w:rsid w:val="00716D18"/>
    <w:rsid w:val="00716EA8"/>
    <w:rsid w:val="007202DB"/>
    <w:rsid w:val="007207A6"/>
    <w:rsid w:val="00720C3C"/>
    <w:rsid w:val="00720E94"/>
    <w:rsid w:val="00721647"/>
    <w:rsid w:val="00722BF4"/>
    <w:rsid w:val="007250ED"/>
    <w:rsid w:val="007254F3"/>
    <w:rsid w:val="007337EF"/>
    <w:rsid w:val="0073524C"/>
    <w:rsid w:val="00735D08"/>
    <w:rsid w:val="00742337"/>
    <w:rsid w:val="007423B9"/>
    <w:rsid w:val="00742959"/>
    <w:rsid w:val="00742AF1"/>
    <w:rsid w:val="00743533"/>
    <w:rsid w:val="00744771"/>
    <w:rsid w:val="00744902"/>
    <w:rsid w:val="0074717D"/>
    <w:rsid w:val="007475FF"/>
    <w:rsid w:val="00752290"/>
    <w:rsid w:val="007550AC"/>
    <w:rsid w:val="007553DD"/>
    <w:rsid w:val="00756186"/>
    <w:rsid w:val="00757036"/>
    <w:rsid w:val="007577A7"/>
    <w:rsid w:val="00763536"/>
    <w:rsid w:val="007643B6"/>
    <w:rsid w:val="0076443E"/>
    <w:rsid w:val="00764E6B"/>
    <w:rsid w:val="00767085"/>
    <w:rsid w:val="0076744C"/>
    <w:rsid w:val="00767BBF"/>
    <w:rsid w:val="00770967"/>
    <w:rsid w:val="007715AE"/>
    <w:rsid w:val="0077185A"/>
    <w:rsid w:val="0077317F"/>
    <w:rsid w:val="007740E7"/>
    <w:rsid w:val="0077519B"/>
    <w:rsid w:val="00780455"/>
    <w:rsid w:val="007809B7"/>
    <w:rsid w:val="00780F53"/>
    <w:rsid w:val="00783564"/>
    <w:rsid w:val="007841BE"/>
    <w:rsid w:val="007852A3"/>
    <w:rsid w:val="00794383"/>
    <w:rsid w:val="00794EE9"/>
    <w:rsid w:val="00795C89"/>
    <w:rsid w:val="00796C1D"/>
    <w:rsid w:val="007A0969"/>
    <w:rsid w:val="007A3C91"/>
    <w:rsid w:val="007A4C7D"/>
    <w:rsid w:val="007A7C89"/>
    <w:rsid w:val="007B0AE2"/>
    <w:rsid w:val="007B16C6"/>
    <w:rsid w:val="007B234C"/>
    <w:rsid w:val="007B3AF2"/>
    <w:rsid w:val="007B4841"/>
    <w:rsid w:val="007B5573"/>
    <w:rsid w:val="007B5682"/>
    <w:rsid w:val="007B6966"/>
    <w:rsid w:val="007B79F9"/>
    <w:rsid w:val="007C15CC"/>
    <w:rsid w:val="007C3CCE"/>
    <w:rsid w:val="007C4F51"/>
    <w:rsid w:val="007C62E7"/>
    <w:rsid w:val="007C6C09"/>
    <w:rsid w:val="007C77F4"/>
    <w:rsid w:val="007D1AE3"/>
    <w:rsid w:val="007D51F6"/>
    <w:rsid w:val="007D52BB"/>
    <w:rsid w:val="007D59CA"/>
    <w:rsid w:val="007D6E86"/>
    <w:rsid w:val="007E2277"/>
    <w:rsid w:val="007E30BD"/>
    <w:rsid w:val="007E3AFA"/>
    <w:rsid w:val="007E4B9E"/>
    <w:rsid w:val="007E4C2A"/>
    <w:rsid w:val="007E5BAD"/>
    <w:rsid w:val="007E5EFF"/>
    <w:rsid w:val="007E6728"/>
    <w:rsid w:val="007F0A2B"/>
    <w:rsid w:val="007F5B96"/>
    <w:rsid w:val="007F66E3"/>
    <w:rsid w:val="00802F93"/>
    <w:rsid w:val="008045D5"/>
    <w:rsid w:val="00806304"/>
    <w:rsid w:val="00806918"/>
    <w:rsid w:val="008069CF"/>
    <w:rsid w:val="00807CA8"/>
    <w:rsid w:val="00812BDD"/>
    <w:rsid w:val="00812CEC"/>
    <w:rsid w:val="008147D7"/>
    <w:rsid w:val="00814F31"/>
    <w:rsid w:val="00816F9C"/>
    <w:rsid w:val="008174F1"/>
    <w:rsid w:val="008214E6"/>
    <w:rsid w:val="00823E2C"/>
    <w:rsid w:val="0082449B"/>
    <w:rsid w:val="00825464"/>
    <w:rsid w:val="00832451"/>
    <w:rsid w:val="008329B9"/>
    <w:rsid w:val="00832B6E"/>
    <w:rsid w:val="00841FBE"/>
    <w:rsid w:val="00846104"/>
    <w:rsid w:val="008500FA"/>
    <w:rsid w:val="008509AE"/>
    <w:rsid w:val="008523E4"/>
    <w:rsid w:val="008550EE"/>
    <w:rsid w:val="008559BF"/>
    <w:rsid w:val="008565A0"/>
    <w:rsid w:val="00862493"/>
    <w:rsid w:val="0086312D"/>
    <w:rsid w:val="00865167"/>
    <w:rsid w:val="008655F9"/>
    <w:rsid w:val="00865E43"/>
    <w:rsid w:val="0086626A"/>
    <w:rsid w:val="0087214E"/>
    <w:rsid w:val="008730A4"/>
    <w:rsid w:val="008749C0"/>
    <w:rsid w:val="00880D33"/>
    <w:rsid w:val="0088445C"/>
    <w:rsid w:val="00890611"/>
    <w:rsid w:val="00896487"/>
    <w:rsid w:val="00896B75"/>
    <w:rsid w:val="008A13B1"/>
    <w:rsid w:val="008A3563"/>
    <w:rsid w:val="008A6357"/>
    <w:rsid w:val="008A6FFA"/>
    <w:rsid w:val="008B33D5"/>
    <w:rsid w:val="008B49E5"/>
    <w:rsid w:val="008B5DD1"/>
    <w:rsid w:val="008B5EE7"/>
    <w:rsid w:val="008C01BA"/>
    <w:rsid w:val="008C0E5A"/>
    <w:rsid w:val="008C3A14"/>
    <w:rsid w:val="008C3CA7"/>
    <w:rsid w:val="008C5CE4"/>
    <w:rsid w:val="008C75AA"/>
    <w:rsid w:val="008D241A"/>
    <w:rsid w:val="008D49A7"/>
    <w:rsid w:val="008D548E"/>
    <w:rsid w:val="008D5B3D"/>
    <w:rsid w:val="008D5C51"/>
    <w:rsid w:val="008D660A"/>
    <w:rsid w:val="008E1EE1"/>
    <w:rsid w:val="008E5ACC"/>
    <w:rsid w:val="008E6C3F"/>
    <w:rsid w:val="008F156A"/>
    <w:rsid w:val="008F5EDD"/>
    <w:rsid w:val="008F7468"/>
    <w:rsid w:val="0090388C"/>
    <w:rsid w:val="00903AAB"/>
    <w:rsid w:val="0090435C"/>
    <w:rsid w:val="00912489"/>
    <w:rsid w:val="009157C2"/>
    <w:rsid w:val="00916363"/>
    <w:rsid w:val="00916BBD"/>
    <w:rsid w:val="00916C13"/>
    <w:rsid w:val="00917104"/>
    <w:rsid w:val="00921722"/>
    <w:rsid w:val="00925AF2"/>
    <w:rsid w:val="0092643C"/>
    <w:rsid w:val="00933528"/>
    <w:rsid w:val="0093792A"/>
    <w:rsid w:val="0094086C"/>
    <w:rsid w:val="00944981"/>
    <w:rsid w:val="00945490"/>
    <w:rsid w:val="00946085"/>
    <w:rsid w:val="009474D5"/>
    <w:rsid w:val="00947E76"/>
    <w:rsid w:val="009502ED"/>
    <w:rsid w:val="009529DD"/>
    <w:rsid w:val="0095470E"/>
    <w:rsid w:val="00954946"/>
    <w:rsid w:val="00954FD1"/>
    <w:rsid w:val="0096024D"/>
    <w:rsid w:val="00961BBA"/>
    <w:rsid w:val="00962DEB"/>
    <w:rsid w:val="009631AF"/>
    <w:rsid w:val="00963620"/>
    <w:rsid w:val="00965CE2"/>
    <w:rsid w:val="00965F09"/>
    <w:rsid w:val="00967799"/>
    <w:rsid w:val="009726F6"/>
    <w:rsid w:val="00983EFC"/>
    <w:rsid w:val="009868C3"/>
    <w:rsid w:val="00986D77"/>
    <w:rsid w:val="009A0051"/>
    <w:rsid w:val="009A17BE"/>
    <w:rsid w:val="009A49D5"/>
    <w:rsid w:val="009A55F4"/>
    <w:rsid w:val="009B3080"/>
    <w:rsid w:val="009B3ABA"/>
    <w:rsid w:val="009B6BD7"/>
    <w:rsid w:val="009B6BE8"/>
    <w:rsid w:val="009B7122"/>
    <w:rsid w:val="009C0677"/>
    <w:rsid w:val="009C15BD"/>
    <w:rsid w:val="009C17AD"/>
    <w:rsid w:val="009C1BA1"/>
    <w:rsid w:val="009C2126"/>
    <w:rsid w:val="009C2731"/>
    <w:rsid w:val="009C6F0B"/>
    <w:rsid w:val="009C7B73"/>
    <w:rsid w:val="009D304D"/>
    <w:rsid w:val="009D44B6"/>
    <w:rsid w:val="009D4B21"/>
    <w:rsid w:val="009D4C4F"/>
    <w:rsid w:val="009D5380"/>
    <w:rsid w:val="009E2317"/>
    <w:rsid w:val="009E2746"/>
    <w:rsid w:val="009E4AD2"/>
    <w:rsid w:val="009F29D5"/>
    <w:rsid w:val="009F2B2E"/>
    <w:rsid w:val="009F3186"/>
    <w:rsid w:val="009F73A2"/>
    <w:rsid w:val="00A01F5C"/>
    <w:rsid w:val="00A03471"/>
    <w:rsid w:val="00A054A1"/>
    <w:rsid w:val="00A05A7C"/>
    <w:rsid w:val="00A0708E"/>
    <w:rsid w:val="00A07239"/>
    <w:rsid w:val="00A078DF"/>
    <w:rsid w:val="00A07A29"/>
    <w:rsid w:val="00A15AE2"/>
    <w:rsid w:val="00A26FB3"/>
    <w:rsid w:val="00A309FC"/>
    <w:rsid w:val="00A325EC"/>
    <w:rsid w:val="00A32BDD"/>
    <w:rsid w:val="00A36DEF"/>
    <w:rsid w:val="00A377CC"/>
    <w:rsid w:val="00A40116"/>
    <w:rsid w:val="00A43075"/>
    <w:rsid w:val="00A450B9"/>
    <w:rsid w:val="00A468B1"/>
    <w:rsid w:val="00A47DA0"/>
    <w:rsid w:val="00A50B31"/>
    <w:rsid w:val="00A517C3"/>
    <w:rsid w:val="00A51F69"/>
    <w:rsid w:val="00A54463"/>
    <w:rsid w:val="00A5446D"/>
    <w:rsid w:val="00A55763"/>
    <w:rsid w:val="00A55F1F"/>
    <w:rsid w:val="00A56AD1"/>
    <w:rsid w:val="00A637AA"/>
    <w:rsid w:val="00A64078"/>
    <w:rsid w:val="00A6457E"/>
    <w:rsid w:val="00A64A4A"/>
    <w:rsid w:val="00A67CD2"/>
    <w:rsid w:val="00A7049F"/>
    <w:rsid w:val="00A74CBD"/>
    <w:rsid w:val="00A75DA5"/>
    <w:rsid w:val="00A80131"/>
    <w:rsid w:val="00A815D8"/>
    <w:rsid w:val="00A821D3"/>
    <w:rsid w:val="00A8497C"/>
    <w:rsid w:val="00A873F8"/>
    <w:rsid w:val="00A909FC"/>
    <w:rsid w:val="00A92456"/>
    <w:rsid w:val="00A947FB"/>
    <w:rsid w:val="00A9554F"/>
    <w:rsid w:val="00A966C3"/>
    <w:rsid w:val="00A97B13"/>
    <w:rsid w:val="00AA115F"/>
    <w:rsid w:val="00AA150F"/>
    <w:rsid w:val="00AA54D3"/>
    <w:rsid w:val="00AA612B"/>
    <w:rsid w:val="00AA73FE"/>
    <w:rsid w:val="00AB0673"/>
    <w:rsid w:val="00AB0EFC"/>
    <w:rsid w:val="00AB47F5"/>
    <w:rsid w:val="00AB6C0C"/>
    <w:rsid w:val="00AC1FC5"/>
    <w:rsid w:val="00AC3419"/>
    <w:rsid w:val="00AC47AD"/>
    <w:rsid w:val="00AC7F17"/>
    <w:rsid w:val="00AD184B"/>
    <w:rsid w:val="00AD22E9"/>
    <w:rsid w:val="00AD3EE1"/>
    <w:rsid w:val="00AE3156"/>
    <w:rsid w:val="00AE6277"/>
    <w:rsid w:val="00AE6573"/>
    <w:rsid w:val="00AE7162"/>
    <w:rsid w:val="00AF071C"/>
    <w:rsid w:val="00AF0EC8"/>
    <w:rsid w:val="00AF25F7"/>
    <w:rsid w:val="00AF38AC"/>
    <w:rsid w:val="00AF4420"/>
    <w:rsid w:val="00AF520C"/>
    <w:rsid w:val="00AF578F"/>
    <w:rsid w:val="00AF6BC6"/>
    <w:rsid w:val="00AF791B"/>
    <w:rsid w:val="00B00DA1"/>
    <w:rsid w:val="00B01550"/>
    <w:rsid w:val="00B02A03"/>
    <w:rsid w:val="00B06A58"/>
    <w:rsid w:val="00B07002"/>
    <w:rsid w:val="00B11A7D"/>
    <w:rsid w:val="00B1300E"/>
    <w:rsid w:val="00B1590A"/>
    <w:rsid w:val="00B200DD"/>
    <w:rsid w:val="00B20891"/>
    <w:rsid w:val="00B320C6"/>
    <w:rsid w:val="00B32736"/>
    <w:rsid w:val="00B34355"/>
    <w:rsid w:val="00B35536"/>
    <w:rsid w:val="00B368B1"/>
    <w:rsid w:val="00B36992"/>
    <w:rsid w:val="00B371CC"/>
    <w:rsid w:val="00B42249"/>
    <w:rsid w:val="00B448DE"/>
    <w:rsid w:val="00B45C86"/>
    <w:rsid w:val="00B4716C"/>
    <w:rsid w:val="00B523DD"/>
    <w:rsid w:val="00B53395"/>
    <w:rsid w:val="00B575C3"/>
    <w:rsid w:val="00B57E50"/>
    <w:rsid w:val="00B60309"/>
    <w:rsid w:val="00B60A0C"/>
    <w:rsid w:val="00B611C2"/>
    <w:rsid w:val="00B61D91"/>
    <w:rsid w:val="00B64EE3"/>
    <w:rsid w:val="00B6619C"/>
    <w:rsid w:val="00B72BC6"/>
    <w:rsid w:val="00B74CE0"/>
    <w:rsid w:val="00B75249"/>
    <w:rsid w:val="00B75AEE"/>
    <w:rsid w:val="00B75D78"/>
    <w:rsid w:val="00B82FE7"/>
    <w:rsid w:val="00B83093"/>
    <w:rsid w:val="00B8496A"/>
    <w:rsid w:val="00B858D2"/>
    <w:rsid w:val="00B858ED"/>
    <w:rsid w:val="00B87C65"/>
    <w:rsid w:val="00B963A1"/>
    <w:rsid w:val="00B9745B"/>
    <w:rsid w:val="00BA67C2"/>
    <w:rsid w:val="00BB0236"/>
    <w:rsid w:val="00BB4350"/>
    <w:rsid w:val="00BB4445"/>
    <w:rsid w:val="00BB52C2"/>
    <w:rsid w:val="00BB5707"/>
    <w:rsid w:val="00BB5875"/>
    <w:rsid w:val="00BB6391"/>
    <w:rsid w:val="00BC19DB"/>
    <w:rsid w:val="00BC25C7"/>
    <w:rsid w:val="00BC2684"/>
    <w:rsid w:val="00BC4613"/>
    <w:rsid w:val="00BC4A4A"/>
    <w:rsid w:val="00BC5BEC"/>
    <w:rsid w:val="00BC7B3A"/>
    <w:rsid w:val="00BD0FBF"/>
    <w:rsid w:val="00BD20F6"/>
    <w:rsid w:val="00BD2A7F"/>
    <w:rsid w:val="00BD2FA4"/>
    <w:rsid w:val="00BD306D"/>
    <w:rsid w:val="00BD40DA"/>
    <w:rsid w:val="00BD45F1"/>
    <w:rsid w:val="00BD519F"/>
    <w:rsid w:val="00BD6A79"/>
    <w:rsid w:val="00BE2E8F"/>
    <w:rsid w:val="00BE5335"/>
    <w:rsid w:val="00BE5897"/>
    <w:rsid w:val="00BE5E1D"/>
    <w:rsid w:val="00BE6218"/>
    <w:rsid w:val="00BF25CA"/>
    <w:rsid w:val="00C045D5"/>
    <w:rsid w:val="00C0650F"/>
    <w:rsid w:val="00C06B82"/>
    <w:rsid w:val="00C06DEC"/>
    <w:rsid w:val="00C10498"/>
    <w:rsid w:val="00C12D66"/>
    <w:rsid w:val="00C139AB"/>
    <w:rsid w:val="00C14ED5"/>
    <w:rsid w:val="00C1649B"/>
    <w:rsid w:val="00C241EA"/>
    <w:rsid w:val="00C24D2B"/>
    <w:rsid w:val="00C2728B"/>
    <w:rsid w:val="00C3599F"/>
    <w:rsid w:val="00C369C3"/>
    <w:rsid w:val="00C421ED"/>
    <w:rsid w:val="00C439FD"/>
    <w:rsid w:val="00C44976"/>
    <w:rsid w:val="00C46F54"/>
    <w:rsid w:val="00C503BE"/>
    <w:rsid w:val="00C604E3"/>
    <w:rsid w:val="00C621F6"/>
    <w:rsid w:val="00C62BD7"/>
    <w:rsid w:val="00C638FA"/>
    <w:rsid w:val="00C7180B"/>
    <w:rsid w:val="00C771F8"/>
    <w:rsid w:val="00C82347"/>
    <w:rsid w:val="00C84FE1"/>
    <w:rsid w:val="00C85A1D"/>
    <w:rsid w:val="00C90BD6"/>
    <w:rsid w:val="00C93101"/>
    <w:rsid w:val="00C9599F"/>
    <w:rsid w:val="00C96768"/>
    <w:rsid w:val="00C96FD3"/>
    <w:rsid w:val="00CA0B87"/>
    <w:rsid w:val="00CA1C3A"/>
    <w:rsid w:val="00CA25A2"/>
    <w:rsid w:val="00CA26F3"/>
    <w:rsid w:val="00CA2BE8"/>
    <w:rsid w:val="00CA42F3"/>
    <w:rsid w:val="00CA4783"/>
    <w:rsid w:val="00CA5A15"/>
    <w:rsid w:val="00CA5C98"/>
    <w:rsid w:val="00CB2244"/>
    <w:rsid w:val="00CB39AD"/>
    <w:rsid w:val="00CB4732"/>
    <w:rsid w:val="00CB7905"/>
    <w:rsid w:val="00CC13F1"/>
    <w:rsid w:val="00CC1E9D"/>
    <w:rsid w:val="00CC3133"/>
    <w:rsid w:val="00CC57AF"/>
    <w:rsid w:val="00CD30EA"/>
    <w:rsid w:val="00CD3C52"/>
    <w:rsid w:val="00CD60AE"/>
    <w:rsid w:val="00CD645D"/>
    <w:rsid w:val="00CD6573"/>
    <w:rsid w:val="00CD7782"/>
    <w:rsid w:val="00CE1773"/>
    <w:rsid w:val="00CE1956"/>
    <w:rsid w:val="00CE388E"/>
    <w:rsid w:val="00CE3C55"/>
    <w:rsid w:val="00CE48E6"/>
    <w:rsid w:val="00CF0AC5"/>
    <w:rsid w:val="00CF24DE"/>
    <w:rsid w:val="00CF2C2B"/>
    <w:rsid w:val="00CF577C"/>
    <w:rsid w:val="00CF7AC9"/>
    <w:rsid w:val="00CF7FA8"/>
    <w:rsid w:val="00D02308"/>
    <w:rsid w:val="00D026FD"/>
    <w:rsid w:val="00D066C6"/>
    <w:rsid w:val="00D0711D"/>
    <w:rsid w:val="00D17DD9"/>
    <w:rsid w:val="00D20361"/>
    <w:rsid w:val="00D20DE9"/>
    <w:rsid w:val="00D21311"/>
    <w:rsid w:val="00D2249C"/>
    <w:rsid w:val="00D22765"/>
    <w:rsid w:val="00D22AB7"/>
    <w:rsid w:val="00D23C1F"/>
    <w:rsid w:val="00D24874"/>
    <w:rsid w:val="00D26FAA"/>
    <w:rsid w:val="00D27CAF"/>
    <w:rsid w:val="00D30502"/>
    <w:rsid w:val="00D310E4"/>
    <w:rsid w:val="00D32D20"/>
    <w:rsid w:val="00D32FB5"/>
    <w:rsid w:val="00D345C8"/>
    <w:rsid w:val="00D34AD5"/>
    <w:rsid w:val="00D3597F"/>
    <w:rsid w:val="00D36265"/>
    <w:rsid w:val="00D40B95"/>
    <w:rsid w:val="00D41131"/>
    <w:rsid w:val="00D43155"/>
    <w:rsid w:val="00D43D69"/>
    <w:rsid w:val="00D5175E"/>
    <w:rsid w:val="00D54E60"/>
    <w:rsid w:val="00D55868"/>
    <w:rsid w:val="00D575A6"/>
    <w:rsid w:val="00D62D21"/>
    <w:rsid w:val="00D62D8D"/>
    <w:rsid w:val="00D63E1A"/>
    <w:rsid w:val="00D658B2"/>
    <w:rsid w:val="00D72DFA"/>
    <w:rsid w:val="00D80E03"/>
    <w:rsid w:val="00D81214"/>
    <w:rsid w:val="00D81FA1"/>
    <w:rsid w:val="00D83B71"/>
    <w:rsid w:val="00D8639C"/>
    <w:rsid w:val="00D87697"/>
    <w:rsid w:val="00D87B71"/>
    <w:rsid w:val="00D87BF5"/>
    <w:rsid w:val="00D90F09"/>
    <w:rsid w:val="00D90FD9"/>
    <w:rsid w:val="00D92AB1"/>
    <w:rsid w:val="00D9438C"/>
    <w:rsid w:val="00D961EB"/>
    <w:rsid w:val="00D96A9A"/>
    <w:rsid w:val="00D974F1"/>
    <w:rsid w:val="00D977E4"/>
    <w:rsid w:val="00DA07E0"/>
    <w:rsid w:val="00DA45EC"/>
    <w:rsid w:val="00DA4760"/>
    <w:rsid w:val="00DA4F8B"/>
    <w:rsid w:val="00DA5D7C"/>
    <w:rsid w:val="00DB0325"/>
    <w:rsid w:val="00DB10EB"/>
    <w:rsid w:val="00DB191D"/>
    <w:rsid w:val="00DB1B28"/>
    <w:rsid w:val="00DB5A06"/>
    <w:rsid w:val="00DB5C39"/>
    <w:rsid w:val="00DB6C05"/>
    <w:rsid w:val="00DC277A"/>
    <w:rsid w:val="00DC46AF"/>
    <w:rsid w:val="00DC48D4"/>
    <w:rsid w:val="00DC53A4"/>
    <w:rsid w:val="00DC544D"/>
    <w:rsid w:val="00DC5AD6"/>
    <w:rsid w:val="00DC5B17"/>
    <w:rsid w:val="00DC65AA"/>
    <w:rsid w:val="00DD09B0"/>
    <w:rsid w:val="00DD0BFB"/>
    <w:rsid w:val="00DD0F14"/>
    <w:rsid w:val="00DD1951"/>
    <w:rsid w:val="00DD2F56"/>
    <w:rsid w:val="00DD4489"/>
    <w:rsid w:val="00DD4A39"/>
    <w:rsid w:val="00DE0797"/>
    <w:rsid w:val="00DE4396"/>
    <w:rsid w:val="00DE4EFC"/>
    <w:rsid w:val="00DE508D"/>
    <w:rsid w:val="00DE7002"/>
    <w:rsid w:val="00DF117E"/>
    <w:rsid w:val="00DF1561"/>
    <w:rsid w:val="00DF170B"/>
    <w:rsid w:val="00DF2CC5"/>
    <w:rsid w:val="00DF38C6"/>
    <w:rsid w:val="00DF47BA"/>
    <w:rsid w:val="00DF4AB9"/>
    <w:rsid w:val="00DF656A"/>
    <w:rsid w:val="00DF7CC6"/>
    <w:rsid w:val="00DF7FC6"/>
    <w:rsid w:val="00E02FAD"/>
    <w:rsid w:val="00E058DA"/>
    <w:rsid w:val="00E0600C"/>
    <w:rsid w:val="00E07689"/>
    <w:rsid w:val="00E07AD7"/>
    <w:rsid w:val="00E11DF5"/>
    <w:rsid w:val="00E141A9"/>
    <w:rsid w:val="00E210AD"/>
    <w:rsid w:val="00E227F6"/>
    <w:rsid w:val="00E250B3"/>
    <w:rsid w:val="00E2571D"/>
    <w:rsid w:val="00E26153"/>
    <w:rsid w:val="00E33582"/>
    <w:rsid w:val="00E33841"/>
    <w:rsid w:val="00E378E3"/>
    <w:rsid w:val="00E4144D"/>
    <w:rsid w:val="00E42D75"/>
    <w:rsid w:val="00E438C9"/>
    <w:rsid w:val="00E447D4"/>
    <w:rsid w:val="00E50B16"/>
    <w:rsid w:val="00E523B0"/>
    <w:rsid w:val="00E529F1"/>
    <w:rsid w:val="00E52D93"/>
    <w:rsid w:val="00E55680"/>
    <w:rsid w:val="00E61BDC"/>
    <w:rsid w:val="00E63E53"/>
    <w:rsid w:val="00E649AE"/>
    <w:rsid w:val="00E70C88"/>
    <w:rsid w:val="00E71BA8"/>
    <w:rsid w:val="00E71C8F"/>
    <w:rsid w:val="00E71FFD"/>
    <w:rsid w:val="00E72DB4"/>
    <w:rsid w:val="00E75B9F"/>
    <w:rsid w:val="00E80CD3"/>
    <w:rsid w:val="00E82207"/>
    <w:rsid w:val="00E822AA"/>
    <w:rsid w:val="00E834CF"/>
    <w:rsid w:val="00E84100"/>
    <w:rsid w:val="00E84211"/>
    <w:rsid w:val="00E8531F"/>
    <w:rsid w:val="00E87C02"/>
    <w:rsid w:val="00E92E9B"/>
    <w:rsid w:val="00E93B04"/>
    <w:rsid w:val="00E96805"/>
    <w:rsid w:val="00E9688B"/>
    <w:rsid w:val="00EA1F70"/>
    <w:rsid w:val="00EA2CD8"/>
    <w:rsid w:val="00EA78AA"/>
    <w:rsid w:val="00EB0B43"/>
    <w:rsid w:val="00EB1583"/>
    <w:rsid w:val="00EB65BE"/>
    <w:rsid w:val="00EB6939"/>
    <w:rsid w:val="00EB69CB"/>
    <w:rsid w:val="00EB77C9"/>
    <w:rsid w:val="00EC1E16"/>
    <w:rsid w:val="00EC6022"/>
    <w:rsid w:val="00ED45C2"/>
    <w:rsid w:val="00ED59CA"/>
    <w:rsid w:val="00ED66A1"/>
    <w:rsid w:val="00EE01ED"/>
    <w:rsid w:val="00EE05F0"/>
    <w:rsid w:val="00EE5B0E"/>
    <w:rsid w:val="00EE5C6F"/>
    <w:rsid w:val="00EE6CFA"/>
    <w:rsid w:val="00EE7199"/>
    <w:rsid w:val="00EF1468"/>
    <w:rsid w:val="00EF37C3"/>
    <w:rsid w:val="00EF46BC"/>
    <w:rsid w:val="00EF67C0"/>
    <w:rsid w:val="00EF7AE0"/>
    <w:rsid w:val="00F0274B"/>
    <w:rsid w:val="00F02E80"/>
    <w:rsid w:val="00F03A0C"/>
    <w:rsid w:val="00F04AFB"/>
    <w:rsid w:val="00F1154E"/>
    <w:rsid w:val="00F142E4"/>
    <w:rsid w:val="00F1500C"/>
    <w:rsid w:val="00F1549E"/>
    <w:rsid w:val="00F20B20"/>
    <w:rsid w:val="00F21E4A"/>
    <w:rsid w:val="00F2298B"/>
    <w:rsid w:val="00F24284"/>
    <w:rsid w:val="00F32332"/>
    <w:rsid w:val="00F412E9"/>
    <w:rsid w:val="00F42504"/>
    <w:rsid w:val="00F42759"/>
    <w:rsid w:val="00F43909"/>
    <w:rsid w:val="00F450F0"/>
    <w:rsid w:val="00F4662F"/>
    <w:rsid w:val="00F50285"/>
    <w:rsid w:val="00F51CEF"/>
    <w:rsid w:val="00F527DB"/>
    <w:rsid w:val="00F54614"/>
    <w:rsid w:val="00F57AA9"/>
    <w:rsid w:val="00F6269B"/>
    <w:rsid w:val="00F639DC"/>
    <w:rsid w:val="00F703BB"/>
    <w:rsid w:val="00F74FF5"/>
    <w:rsid w:val="00F8060E"/>
    <w:rsid w:val="00F81D12"/>
    <w:rsid w:val="00F84955"/>
    <w:rsid w:val="00F85025"/>
    <w:rsid w:val="00F86E68"/>
    <w:rsid w:val="00F90FEB"/>
    <w:rsid w:val="00F921A7"/>
    <w:rsid w:val="00F92782"/>
    <w:rsid w:val="00F9305D"/>
    <w:rsid w:val="00F9662C"/>
    <w:rsid w:val="00F96A40"/>
    <w:rsid w:val="00FA0AE1"/>
    <w:rsid w:val="00FA10EA"/>
    <w:rsid w:val="00FA2512"/>
    <w:rsid w:val="00FA5A59"/>
    <w:rsid w:val="00FA5F31"/>
    <w:rsid w:val="00FA6F84"/>
    <w:rsid w:val="00FB0499"/>
    <w:rsid w:val="00FB129C"/>
    <w:rsid w:val="00FB3261"/>
    <w:rsid w:val="00FB39AA"/>
    <w:rsid w:val="00FB3BE9"/>
    <w:rsid w:val="00FB3D62"/>
    <w:rsid w:val="00FB3ED7"/>
    <w:rsid w:val="00FB488B"/>
    <w:rsid w:val="00FB5E84"/>
    <w:rsid w:val="00FC0F31"/>
    <w:rsid w:val="00FC241A"/>
    <w:rsid w:val="00FC39F4"/>
    <w:rsid w:val="00FD19FB"/>
    <w:rsid w:val="00FD439C"/>
    <w:rsid w:val="00FD5B32"/>
    <w:rsid w:val="00FE22E4"/>
    <w:rsid w:val="00FE687B"/>
    <w:rsid w:val="00FE6F3E"/>
    <w:rsid w:val="00FF4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6870CE2"/>
  <w15:chartTrackingRefBased/>
  <w15:docId w15:val="{ADAE33C3-A6D6-46D8-8209-F2652B36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2126"/>
    <w:pPr>
      <w:widowControl w:val="0"/>
      <w:jc w:val="both"/>
    </w:pPr>
    <w:rPr>
      <w:rFonts w:eastAsia="ＭＳ Ｐ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E7199"/>
    <w:pPr>
      <w:tabs>
        <w:tab w:val="center" w:pos="4252"/>
        <w:tab w:val="right" w:pos="8504"/>
      </w:tabs>
      <w:snapToGrid w:val="0"/>
    </w:pPr>
  </w:style>
  <w:style w:type="paragraph" w:styleId="a4">
    <w:name w:val="footer"/>
    <w:basedOn w:val="a"/>
    <w:link w:val="a5"/>
    <w:uiPriority w:val="99"/>
    <w:rsid w:val="00EE7199"/>
    <w:pPr>
      <w:tabs>
        <w:tab w:val="center" w:pos="4252"/>
        <w:tab w:val="right" w:pos="8504"/>
      </w:tabs>
      <w:snapToGrid w:val="0"/>
    </w:pPr>
  </w:style>
  <w:style w:type="character" w:styleId="a6">
    <w:name w:val="page number"/>
    <w:basedOn w:val="a0"/>
    <w:rsid w:val="00EE7199"/>
  </w:style>
  <w:style w:type="character" w:styleId="a7">
    <w:name w:val="Hyperlink"/>
    <w:uiPriority w:val="99"/>
    <w:unhideWhenUsed/>
    <w:rsid w:val="00816F9C"/>
    <w:rPr>
      <w:color w:val="0000FF"/>
      <w:u w:val="single"/>
    </w:rPr>
  </w:style>
  <w:style w:type="character" w:customStyle="1" w:styleId="a5">
    <w:name w:val="フッター (文字)"/>
    <w:link w:val="a4"/>
    <w:uiPriority w:val="99"/>
    <w:rsid w:val="00AC3419"/>
    <w:rPr>
      <w:rFonts w:eastAsia="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rotary.org/myrotary/ja/document/terms-and-conditions-rotary-found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4769</Words>
  <Characters>746</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5504</CharactersWithSpaces>
  <SharedDoc>false</SharedDoc>
  <HLinks>
    <vt:vector size="12" baseType="variant">
      <vt:variant>
        <vt:i4>7340066</vt:i4>
      </vt:variant>
      <vt:variant>
        <vt:i4>3</vt:i4>
      </vt:variant>
      <vt:variant>
        <vt:i4>0</vt:i4>
      </vt:variant>
      <vt:variant>
        <vt:i4>5</vt:i4>
      </vt:variant>
      <vt:variant>
        <vt:lpwstr>https://www.rotary.org/myrotary/ja/document/terms-and-conditions-rotary-foundation-</vt:lpwstr>
      </vt:variant>
      <vt:variant>
        <vt:lpwstr/>
      </vt:variant>
      <vt:variant>
        <vt:i4>1703939</vt:i4>
      </vt:variant>
      <vt:variant>
        <vt:i4>0</vt:i4>
      </vt:variant>
      <vt:variant>
        <vt:i4>0</vt:i4>
      </vt:variant>
      <vt:variant>
        <vt:i4>5</vt:i4>
      </vt:variant>
      <vt:variant>
        <vt:lpwstr>https://www.rotary.org/myrotary/ja/document/terms-and-conditions-rotary-foundation-district-grants-and-global-grants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株式会社梅澤設計</dc:creator>
  <cp:keywords/>
  <cp:lastModifiedBy>user</cp:lastModifiedBy>
  <cp:revision>3</cp:revision>
  <cp:lastPrinted>2016-08-29T09:36:00Z</cp:lastPrinted>
  <dcterms:created xsi:type="dcterms:W3CDTF">2021-04-23T01:17:00Z</dcterms:created>
  <dcterms:modified xsi:type="dcterms:W3CDTF">2021-04-23T01:21:00Z</dcterms:modified>
</cp:coreProperties>
</file>