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663E4" w14:textId="77777777" w:rsidR="00036EBF" w:rsidRDefault="00036EBF" w:rsidP="00816F9C">
      <w:pPr>
        <w:spacing w:line="360" w:lineRule="exact"/>
        <w:jc w:val="center"/>
        <w:rPr>
          <w:rFonts w:ascii="メイリオ" w:eastAsia="メイリオ" w:hAnsi="メイリオ" w:cs="メイリオ"/>
          <w:sz w:val="28"/>
          <w:szCs w:val="28"/>
          <w:u w:val="double"/>
        </w:rPr>
      </w:pPr>
    </w:p>
    <w:p w14:paraId="735663E5" w14:textId="77777777" w:rsidR="00816F9C" w:rsidRDefault="00721647" w:rsidP="00816F9C">
      <w:pPr>
        <w:spacing w:line="360" w:lineRule="exact"/>
        <w:jc w:val="center"/>
        <w:rPr>
          <w:rFonts w:ascii="メイリオ" w:eastAsia="メイリオ" w:hAnsi="メイリオ" w:cs="メイリオ"/>
          <w:sz w:val="28"/>
          <w:szCs w:val="28"/>
          <w:u w:val="double"/>
        </w:rPr>
      </w:pPr>
      <w:r>
        <w:rPr>
          <w:noProof/>
        </w:rPr>
        <w:drawing>
          <wp:anchor distT="0" distB="0" distL="114300" distR="114300" simplePos="0" relativeHeight="251657216" behindDoc="0" locked="0" layoutInCell="1" allowOverlap="1" wp14:anchorId="7356648E" wp14:editId="7356648F">
            <wp:simplePos x="0" y="0"/>
            <wp:positionH relativeFrom="column">
              <wp:posOffset>13970</wp:posOffset>
            </wp:positionH>
            <wp:positionV relativeFrom="paragraph">
              <wp:posOffset>-91440</wp:posOffset>
            </wp:positionV>
            <wp:extent cx="1023620" cy="410210"/>
            <wp:effectExtent l="0" t="0" r="0" b="0"/>
            <wp:wrapNone/>
            <wp:docPr id="2" name="図 2" descr="TRF_RGB_mg180_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F_RGB_mg180_w8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362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5663E6" w14:textId="77777777" w:rsidR="00816F9C" w:rsidRPr="00AC3419" w:rsidRDefault="00816F9C" w:rsidP="00816F9C">
      <w:pPr>
        <w:spacing w:line="360" w:lineRule="exact"/>
        <w:jc w:val="center"/>
        <w:rPr>
          <w:rFonts w:ascii="メイリオ" w:eastAsia="メイリオ" w:hAnsi="メイリオ" w:cs="メイリオ"/>
          <w:b/>
          <w:spacing w:val="64"/>
          <w:sz w:val="28"/>
          <w:szCs w:val="28"/>
          <w:u w:val="double"/>
        </w:rPr>
      </w:pPr>
      <w:r w:rsidRPr="00AC3419">
        <w:rPr>
          <w:rFonts w:ascii="メイリオ" w:eastAsia="メイリオ" w:hAnsi="メイリオ" w:cs="メイリオ" w:hint="eastAsia"/>
          <w:b/>
          <w:spacing w:val="64"/>
          <w:sz w:val="28"/>
          <w:szCs w:val="28"/>
          <w:u w:val="double"/>
        </w:rPr>
        <w:t>ロータリー</w:t>
      </w:r>
      <w:r w:rsidR="00445A91">
        <w:rPr>
          <w:rFonts w:ascii="メイリオ" w:eastAsia="メイリオ" w:hAnsi="メイリオ" w:cs="メイリオ" w:hint="eastAsia"/>
          <w:b/>
          <w:spacing w:val="64"/>
          <w:sz w:val="28"/>
          <w:szCs w:val="28"/>
          <w:u w:val="double"/>
        </w:rPr>
        <w:t>財団</w:t>
      </w:r>
      <w:r w:rsidRPr="00AC3419">
        <w:rPr>
          <w:rFonts w:ascii="メイリオ" w:eastAsia="メイリオ" w:hAnsi="メイリオ" w:cs="メイリオ" w:hint="eastAsia"/>
          <w:b/>
          <w:spacing w:val="64"/>
          <w:sz w:val="28"/>
          <w:szCs w:val="28"/>
          <w:u w:val="double"/>
        </w:rPr>
        <w:t>奨学生申込同意書</w:t>
      </w:r>
    </w:p>
    <w:p w14:paraId="735663E7" w14:textId="77777777" w:rsidR="00816F9C" w:rsidRDefault="00816F9C" w:rsidP="00816F9C">
      <w:pPr>
        <w:spacing w:line="360" w:lineRule="exact"/>
        <w:jc w:val="center"/>
        <w:rPr>
          <w:rFonts w:ascii="メイリオ" w:eastAsia="メイリオ" w:hAnsi="メイリオ" w:cs="メイリオ"/>
          <w:sz w:val="28"/>
          <w:szCs w:val="28"/>
          <w:u w:val="double"/>
        </w:rPr>
      </w:pPr>
    </w:p>
    <w:p w14:paraId="735663E8" w14:textId="77777777" w:rsidR="00816F9C" w:rsidRPr="00816F9C" w:rsidRDefault="00816F9C" w:rsidP="00816F9C">
      <w:pPr>
        <w:spacing w:line="360" w:lineRule="exact"/>
        <w:jc w:val="center"/>
        <w:rPr>
          <w:rFonts w:ascii="メイリオ" w:eastAsia="メイリオ" w:hAnsi="メイリオ" w:cs="メイリオ"/>
          <w:sz w:val="28"/>
          <w:szCs w:val="28"/>
          <w:u w:val="double"/>
        </w:rPr>
      </w:pPr>
    </w:p>
    <w:p w14:paraId="735663E9" w14:textId="11BBC65A" w:rsidR="00816F9C" w:rsidRPr="00816F9C" w:rsidRDefault="00816F9C" w:rsidP="00816F9C">
      <w:pPr>
        <w:spacing w:line="360" w:lineRule="exact"/>
        <w:rPr>
          <w:rFonts w:ascii="メイリオ" w:eastAsia="メイリオ" w:hAnsi="メイリオ" w:cs="メイリオ"/>
          <w:sz w:val="20"/>
          <w:szCs w:val="20"/>
          <w:u w:val="double"/>
        </w:rPr>
      </w:pPr>
      <w:r w:rsidRPr="00816F9C">
        <w:rPr>
          <w:rFonts w:ascii="メイリオ" w:eastAsia="メイリオ" w:hAnsi="メイリオ" w:cs="メイリオ" w:hint="eastAsia"/>
          <w:sz w:val="20"/>
          <w:szCs w:val="20"/>
          <w:u w:val="double"/>
        </w:rPr>
        <w:t>私は、</w:t>
      </w:r>
      <w:r w:rsidR="00145705">
        <w:rPr>
          <w:rFonts w:ascii="メイリオ" w:eastAsia="メイリオ" w:hAnsi="メイリオ" w:cs="メイリオ" w:hint="eastAsia"/>
          <w:sz w:val="20"/>
          <w:szCs w:val="20"/>
          <w:u w:val="double"/>
        </w:rPr>
        <w:t>20</w:t>
      </w:r>
      <w:r w:rsidR="00BE5E1D">
        <w:rPr>
          <w:rFonts w:ascii="メイリオ" w:eastAsia="メイリオ" w:hAnsi="メイリオ" w:cs="メイリオ"/>
          <w:sz w:val="20"/>
          <w:szCs w:val="20"/>
          <w:u w:val="double"/>
        </w:rPr>
        <w:t>2</w:t>
      </w:r>
      <w:r w:rsidR="001B0817">
        <w:rPr>
          <w:rFonts w:ascii="メイリオ" w:eastAsia="メイリオ" w:hAnsi="メイリオ" w:cs="メイリオ" w:hint="eastAsia"/>
          <w:sz w:val="20"/>
          <w:szCs w:val="20"/>
          <w:u w:val="double"/>
        </w:rPr>
        <w:t>4</w:t>
      </w:r>
      <w:r w:rsidRPr="00816F9C">
        <w:rPr>
          <w:rFonts w:ascii="メイリオ" w:eastAsia="メイリオ" w:hAnsi="メイリオ" w:cs="メイリオ" w:hint="eastAsia"/>
          <w:sz w:val="20"/>
          <w:szCs w:val="20"/>
          <w:u w:val="double"/>
        </w:rPr>
        <w:t xml:space="preserve"> 年度秋入学の学年度にロータリー財団より承認された教育機関に留学するためにロータ</w:t>
      </w:r>
    </w:p>
    <w:p w14:paraId="735663EA" w14:textId="77777777" w:rsidR="00816F9C" w:rsidRPr="00816F9C" w:rsidRDefault="00816F9C" w:rsidP="00816F9C">
      <w:pPr>
        <w:spacing w:line="360" w:lineRule="exact"/>
        <w:rPr>
          <w:rFonts w:ascii="メイリオ" w:eastAsia="メイリオ" w:hAnsi="メイリオ" w:cs="メイリオ"/>
          <w:sz w:val="20"/>
          <w:szCs w:val="20"/>
          <w:u w:val="double"/>
        </w:rPr>
      </w:pPr>
      <w:r w:rsidRPr="00816F9C">
        <w:rPr>
          <w:rFonts w:ascii="メイリオ" w:eastAsia="メイリオ" w:hAnsi="メイリオ" w:cs="メイリオ" w:hint="eastAsia"/>
          <w:sz w:val="20"/>
          <w:szCs w:val="20"/>
          <w:u w:val="double"/>
        </w:rPr>
        <w:t>リー財団から授与された奨学金を受諾する目的で申込み致します。</w:t>
      </w:r>
    </w:p>
    <w:p w14:paraId="735663EB" w14:textId="77777777" w:rsidR="00816F9C" w:rsidRPr="00816F9C" w:rsidRDefault="00816F9C" w:rsidP="00816F9C">
      <w:pPr>
        <w:spacing w:line="360" w:lineRule="exact"/>
        <w:rPr>
          <w:rFonts w:ascii="メイリオ" w:eastAsia="メイリオ" w:hAnsi="メイリオ" w:cs="メイリオ"/>
          <w:sz w:val="20"/>
          <w:szCs w:val="20"/>
          <w:u w:val="double"/>
        </w:rPr>
      </w:pPr>
    </w:p>
    <w:p w14:paraId="735663EC" w14:textId="77777777" w:rsidR="00816F9C" w:rsidRPr="00816F9C" w:rsidRDefault="00816F9C" w:rsidP="00816F9C">
      <w:pPr>
        <w:spacing w:line="360" w:lineRule="exact"/>
        <w:rPr>
          <w:rFonts w:ascii="メイリオ" w:eastAsia="メイリオ" w:hAnsi="メイリオ" w:cs="メイリオ"/>
          <w:sz w:val="20"/>
          <w:szCs w:val="20"/>
          <w:u w:val="double"/>
        </w:rPr>
      </w:pPr>
      <w:r w:rsidRPr="00816F9C">
        <w:rPr>
          <w:rFonts w:ascii="メイリオ" w:eastAsia="メイリオ" w:hAnsi="メイリオ" w:cs="メイリオ" w:hint="eastAsia"/>
          <w:sz w:val="20"/>
          <w:szCs w:val="20"/>
          <w:u w:val="double"/>
        </w:rPr>
        <w:t>私は奨学金の申込みをするにあたり、以下の１項から25 項に関して同意します。</w:t>
      </w:r>
    </w:p>
    <w:p w14:paraId="735663ED" w14:textId="77777777" w:rsidR="00816F9C" w:rsidRDefault="00816F9C" w:rsidP="00816F9C">
      <w:pPr>
        <w:spacing w:line="360" w:lineRule="exact"/>
        <w:rPr>
          <w:rFonts w:ascii="メイリオ" w:eastAsia="メイリオ" w:hAnsi="メイリオ" w:cs="メイリオ"/>
          <w:sz w:val="20"/>
          <w:szCs w:val="20"/>
        </w:rPr>
      </w:pPr>
    </w:p>
    <w:p w14:paraId="735663EE" w14:textId="77777777" w:rsidR="00816F9C" w:rsidRPr="00816F9C" w:rsidRDefault="00816F9C" w:rsidP="00816F9C">
      <w:pPr>
        <w:spacing w:line="360" w:lineRule="exact"/>
        <w:ind w:left="300" w:hangingChars="150" w:hanging="3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1. 私は、「</w:t>
      </w:r>
      <w:hyperlink r:id="rId7" w:history="1">
        <w:r w:rsidRPr="00816F9C">
          <w:rPr>
            <w:rStyle w:val="a7"/>
            <w:rFonts w:ascii="メイリオ" w:eastAsia="メイリオ" w:hAnsi="メイリオ" w:cs="メイリオ" w:hint="eastAsia"/>
            <w:sz w:val="20"/>
            <w:szCs w:val="20"/>
          </w:rPr>
          <w:t>ロータリー財団 地区補助金およびグローバル補助金の授与と受諾の条件</w:t>
        </w:r>
      </w:hyperlink>
      <w:r w:rsidRPr="00816F9C">
        <w:rPr>
          <w:rFonts w:ascii="メイリオ" w:eastAsia="メイリオ" w:hAnsi="メイリオ" w:cs="メイリオ" w:hint="eastAsia"/>
          <w:sz w:val="20"/>
          <w:szCs w:val="20"/>
        </w:rPr>
        <w:t>」(以下、授与と受諾の条件という)</w:t>
      </w:r>
    </w:p>
    <w:p w14:paraId="735663EF" w14:textId="77777777" w:rsidR="00816F9C" w:rsidRPr="00816F9C" w:rsidRDefault="00816F9C" w:rsidP="00816F9C">
      <w:pPr>
        <w:spacing w:line="360" w:lineRule="exact"/>
        <w:ind w:leftChars="50" w:left="310" w:hangingChars="100" w:hanging="2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w:t>
      </w:r>
      <w:hyperlink r:id="rId8" w:history="1">
        <w:r w:rsidRPr="00816F9C">
          <w:rPr>
            <w:rStyle w:val="a7"/>
            <w:rFonts w:ascii="メイリオ" w:eastAsia="メイリオ" w:hAnsi="メイリオ" w:cs="メイリオ"/>
            <w:color w:val="auto"/>
            <w:sz w:val="20"/>
            <w:szCs w:val="20"/>
            <w:u w:val="none"/>
          </w:rPr>
          <w:t>https://www.rotary.org/myrotary/ja/document/terms-and-conditions-rotary-foundation-</w:t>
        </w:r>
      </w:hyperlink>
      <w:r w:rsidRPr="00816F9C">
        <w:rPr>
          <w:rFonts w:ascii="メイリオ" w:eastAsia="メイリオ" w:hAnsi="メイリオ" w:cs="メイリオ" w:hint="eastAsia"/>
          <w:sz w:val="20"/>
          <w:szCs w:val="20"/>
        </w:rPr>
        <w:t xml:space="preserve"> </w:t>
      </w:r>
      <w:r w:rsidRPr="00816F9C">
        <w:rPr>
          <w:rFonts w:ascii="メイリオ" w:eastAsia="メイリオ" w:hAnsi="メイリオ" w:cs="メイリオ"/>
          <w:sz w:val="20"/>
          <w:szCs w:val="20"/>
        </w:rPr>
        <w:t>district-grants-and-global-grants</w:t>
      </w:r>
      <w:r w:rsidRPr="00816F9C">
        <w:rPr>
          <w:rFonts w:ascii="メイリオ" w:eastAsia="メイリオ" w:hAnsi="メイリオ" w:cs="メイリオ" w:hint="eastAsia"/>
          <w:sz w:val="20"/>
          <w:szCs w:val="20"/>
        </w:rPr>
        <w:t>）を受取り、読了しました。また、奨学金、ならびにロータ</w:t>
      </w:r>
    </w:p>
    <w:p w14:paraId="735663F0" w14:textId="77777777" w:rsidR="00816F9C" w:rsidRDefault="00816F9C" w:rsidP="00816F9C">
      <w:pPr>
        <w:spacing w:line="360" w:lineRule="exact"/>
        <w:ind w:firstLineChars="150" w:firstLine="3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リー財団から授与された資金の適切な使用に関する全指針を順守します。</w:t>
      </w:r>
    </w:p>
    <w:p w14:paraId="735663F1" w14:textId="77777777" w:rsidR="00816F9C" w:rsidRPr="00816F9C" w:rsidRDefault="00816F9C" w:rsidP="00816F9C">
      <w:pPr>
        <w:spacing w:line="360" w:lineRule="exact"/>
        <w:rPr>
          <w:rFonts w:ascii="メイリオ" w:eastAsia="メイリオ" w:hAnsi="メイリオ" w:cs="メイリオ"/>
          <w:sz w:val="20"/>
          <w:szCs w:val="20"/>
        </w:rPr>
      </w:pPr>
    </w:p>
    <w:p w14:paraId="735663F2" w14:textId="77777777" w:rsidR="00816F9C" w:rsidRPr="00816F9C" w:rsidRDefault="00816F9C" w:rsidP="00816F9C">
      <w:pPr>
        <w:spacing w:line="360" w:lineRule="exact"/>
        <w:rPr>
          <w:rFonts w:ascii="メイリオ" w:eastAsia="メイリオ" w:hAnsi="メイリオ" w:cs="メイリオ"/>
          <w:sz w:val="20"/>
          <w:szCs w:val="20"/>
        </w:rPr>
      </w:pPr>
      <w:r w:rsidRPr="00816F9C">
        <w:rPr>
          <w:rFonts w:ascii="メイリオ" w:eastAsia="メイリオ" w:hAnsi="メイリオ" w:cs="メイリオ" w:hint="eastAsia"/>
          <w:sz w:val="20"/>
          <w:szCs w:val="20"/>
        </w:rPr>
        <w:t>2. 下記１)～3）の該当者が奨学金授与の資格が無い事を認識しており、私は下記の該当者ではないこ</w:t>
      </w:r>
    </w:p>
    <w:p w14:paraId="735663F3" w14:textId="77777777" w:rsidR="00816F9C" w:rsidRPr="00816F9C" w:rsidRDefault="00816F9C" w:rsidP="00816F9C">
      <w:pPr>
        <w:spacing w:line="360" w:lineRule="exact"/>
        <w:ind w:firstLineChars="150" w:firstLine="3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とを証します。</w:t>
      </w:r>
    </w:p>
    <w:p w14:paraId="735663F4" w14:textId="77777777" w:rsidR="00816F9C" w:rsidRPr="00816F9C" w:rsidRDefault="00816F9C" w:rsidP="0051524D">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1）ロータリアン</w:t>
      </w:r>
    </w:p>
    <w:p w14:paraId="735663F5" w14:textId="77777777" w:rsidR="00816F9C" w:rsidRPr="00816F9C" w:rsidRDefault="00816F9C" w:rsidP="0051524D">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2）クラブ、地区、他のロータリー関連組織、または国際ロータリーの職員</w:t>
      </w:r>
    </w:p>
    <w:p w14:paraId="735663F6" w14:textId="77777777" w:rsidR="0051524D" w:rsidRDefault="00816F9C" w:rsidP="0051524D">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3）前記2 項の配偶者、直系親族（血縁による子または孫、入籍または未入籍の養子）、直系親</w:t>
      </w:r>
    </w:p>
    <w:p w14:paraId="735663F7" w14:textId="77777777" w:rsidR="00816F9C" w:rsidRDefault="00816F9C" w:rsidP="0051524D">
      <w:pPr>
        <w:spacing w:line="360" w:lineRule="exact"/>
        <w:ind w:firstLineChars="400" w:firstLine="8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族の配偶者、直系尊属（血縁による両親または祖父母）。</w:t>
      </w:r>
    </w:p>
    <w:p w14:paraId="735663F8" w14:textId="77777777" w:rsidR="00816F9C" w:rsidRPr="00816F9C" w:rsidRDefault="00816F9C" w:rsidP="00816F9C">
      <w:pPr>
        <w:spacing w:line="360" w:lineRule="exact"/>
        <w:ind w:firstLineChars="150" w:firstLine="300"/>
        <w:rPr>
          <w:rFonts w:ascii="メイリオ" w:eastAsia="メイリオ" w:hAnsi="メイリオ" w:cs="メイリオ"/>
          <w:sz w:val="20"/>
          <w:szCs w:val="20"/>
        </w:rPr>
      </w:pPr>
    </w:p>
    <w:p w14:paraId="735663F9" w14:textId="77777777" w:rsidR="00816F9C" w:rsidRPr="00816F9C" w:rsidRDefault="00816F9C" w:rsidP="00816F9C">
      <w:pPr>
        <w:spacing w:line="360" w:lineRule="exact"/>
        <w:rPr>
          <w:rFonts w:ascii="メイリオ" w:eastAsia="メイリオ" w:hAnsi="メイリオ" w:cs="メイリオ"/>
          <w:sz w:val="20"/>
          <w:szCs w:val="20"/>
        </w:rPr>
      </w:pPr>
      <w:r w:rsidRPr="00816F9C">
        <w:rPr>
          <w:rFonts w:ascii="メイリオ" w:eastAsia="メイリオ" w:hAnsi="メイリオ" w:cs="メイリオ" w:hint="eastAsia"/>
          <w:sz w:val="20"/>
          <w:szCs w:val="20"/>
        </w:rPr>
        <w:t>3. 本奨学金は、承認された教育機関に入学するために授与されたものであり、ロータリー財団により</w:t>
      </w:r>
    </w:p>
    <w:p w14:paraId="735663FA" w14:textId="77777777" w:rsidR="00816F9C" w:rsidRPr="00816F9C" w:rsidRDefault="00816F9C" w:rsidP="00816F9C">
      <w:pPr>
        <w:spacing w:line="360" w:lineRule="exact"/>
        <w:ind w:firstLineChars="150" w:firstLine="3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承認された通り、奨学金支給期間中のみに発生した費用を賄うためのものです。他のいかなる人の</w:t>
      </w:r>
    </w:p>
    <w:p w14:paraId="735663FB" w14:textId="77777777" w:rsidR="00816F9C" w:rsidRDefault="00816F9C" w:rsidP="00816F9C">
      <w:pPr>
        <w:spacing w:line="360" w:lineRule="exact"/>
        <w:ind w:firstLineChars="150" w:firstLine="3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費用も、直接あるいは間接を問わず、私の受ける奨学金により賄われることはありません。</w:t>
      </w:r>
    </w:p>
    <w:p w14:paraId="735663FC" w14:textId="77777777" w:rsidR="00816F9C" w:rsidRPr="00816F9C" w:rsidRDefault="00816F9C" w:rsidP="00816F9C">
      <w:pPr>
        <w:spacing w:line="360" w:lineRule="exact"/>
        <w:ind w:firstLineChars="150" w:firstLine="300"/>
        <w:rPr>
          <w:rFonts w:ascii="メイリオ" w:eastAsia="メイリオ" w:hAnsi="メイリオ" w:cs="メイリオ"/>
          <w:sz w:val="20"/>
          <w:szCs w:val="20"/>
        </w:rPr>
      </w:pPr>
    </w:p>
    <w:p w14:paraId="735663FD" w14:textId="77777777" w:rsidR="00816F9C" w:rsidRPr="00816F9C" w:rsidRDefault="00816F9C" w:rsidP="00816F9C">
      <w:pPr>
        <w:spacing w:line="360" w:lineRule="exact"/>
        <w:rPr>
          <w:rFonts w:ascii="メイリオ" w:eastAsia="メイリオ" w:hAnsi="メイリオ" w:cs="メイリオ"/>
          <w:sz w:val="20"/>
          <w:szCs w:val="20"/>
        </w:rPr>
      </w:pPr>
      <w:r w:rsidRPr="00816F9C">
        <w:rPr>
          <w:rFonts w:ascii="メイリオ" w:eastAsia="メイリオ" w:hAnsi="メイリオ" w:cs="メイリオ" w:hint="eastAsia"/>
          <w:sz w:val="20"/>
          <w:szCs w:val="20"/>
        </w:rPr>
        <w:t>4. 自国と受入国の税法によっては、支給される奨学金の一部または全額に課税される場合があり、私</w:t>
      </w:r>
    </w:p>
    <w:p w14:paraId="735663FE" w14:textId="77777777" w:rsidR="00816F9C" w:rsidRDefault="00816F9C" w:rsidP="0027659A">
      <w:pPr>
        <w:spacing w:line="360" w:lineRule="exact"/>
        <w:ind w:firstLineChars="150" w:firstLine="3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は、すべて私だけの責任において奨学金に対する課税と母国における課税について調査し、また支</w:t>
      </w:r>
    </w:p>
    <w:p w14:paraId="735663FF" w14:textId="77777777" w:rsidR="00816F9C" w:rsidRDefault="00816F9C" w:rsidP="0027659A">
      <w:pPr>
        <w:spacing w:line="360" w:lineRule="exact"/>
        <w:ind w:firstLineChars="150" w:firstLine="3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払うことを確約します。</w:t>
      </w:r>
    </w:p>
    <w:p w14:paraId="73566400" w14:textId="77777777" w:rsidR="0027659A" w:rsidRPr="0027659A" w:rsidRDefault="0027659A" w:rsidP="0027659A">
      <w:pPr>
        <w:spacing w:line="360" w:lineRule="exact"/>
        <w:ind w:firstLineChars="150" w:firstLine="300"/>
        <w:rPr>
          <w:rFonts w:ascii="メイリオ" w:eastAsia="メイリオ" w:hAnsi="メイリオ" w:cs="メイリオ"/>
          <w:sz w:val="20"/>
          <w:szCs w:val="20"/>
        </w:rPr>
      </w:pPr>
    </w:p>
    <w:p w14:paraId="73566401" w14:textId="77777777" w:rsidR="00816F9C" w:rsidRPr="00816F9C" w:rsidRDefault="00816F9C" w:rsidP="00816F9C">
      <w:pPr>
        <w:spacing w:line="360" w:lineRule="exact"/>
        <w:rPr>
          <w:rFonts w:ascii="メイリオ" w:eastAsia="メイリオ" w:hAnsi="メイリオ" w:cs="メイリオ"/>
          <w:sz w:val="20"/>
          <w:szCs w:val="20"/>
        </w:rPr>
      </w:pPr>
      <w:r w:rsidRPr="00816F9C">
        <w:rPr>
          <w:rFonts w:ascii="メイリオ" w:eastAsia="メイリオ" w:hAnsi="メイリオ" w:cs="メイリオ" w:hint="eastAsia"/>
          <w:sz w:val="20"/>
          <w:szCs w:val="20"/>
        </w:rPr>
        <w:t>5. 私は、受入地区内のロータリークラブや地区の活動に参加できるよう、承認された受入地区内の教</w:t>
      </w:r>
    </w:p>
    <w:p w14:paraId="73566402" w14:textId="77777777" w:rsidR="00816F9C" w:rsidRDefault="00816F9C" w:rsidP="0027659A">
      <w:pPr>
        <w:spacing w:line="360" w:lineRule="exact"/>
        <w:ind w:firstLineChars="150" w:firstLine="3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育機関の近隣に住みます。</w:t>
      </w:r>
    </w:p>
    <w:p w14:paraId="73566403" w14:textId="77777777" w:rsidR="0027659A" w:rsidRPr="00816F9C" w:rsidRDefault="0027659A" w:rsidP="0027659A">
      <w:pPr>
        <w:spacing w:line="360" w:lineRule="exact"/>
        <w:ind w:firstLineChars="150" w:firstLine="300"/>
        <w:rPr>
          <w:rFonts w:ascii="メイリオ" w:eastAsia="メイリオ" w:hAnsi="メイリオ" w:cs="メイリオ"/>
          <w:sz w:val="20"/>
          <w:szCs w:val="20"/>
        </w:rPr>
      </w:pPr>
    </w:p>
    <w:p w14:paraId="73566404" w14:textId="77777777" w:rsidR="00816F9C" w:rsidRPr="00816F9C" w:rsidRDefault="00816F9C" w:rsidP="00816F9C">
      <w:pPr>
        <w:spacing w:line="360" w:lineRule="exact"/>
        <w:rPr>
          <w:rFonts w:ascii="メイリオ" w:eastAsia="メイリオ" w:hAnsi="メイリオ" w:cs="メイリオ"/>
          <w:sz w:val="20"/>
          <w:szCs w:val="20"/>
        </w:rPr>
      </w:pPr>
      <w:r w:rsidRPr="00816F9C">
        <w:rPr>
          <w:rFonts w:ascii="メイリオ" w:eastAsia="メイリオ" w:hAnsi="メイリオ" w:cs="メイリオ" w:hint="eastAsia"/>
          <w:sz w:val="20"/>
          <w:szCs w:val="20"/>
        </w:rPr>
        <w:t>6. 奨学金支給期間が既に始まった後に、自己都合にて入学を延期する場合は奨学金授与の資格を失い</w:t>
      </w:r>
    </w:p>
    <w:p w14:paraId="73566405" w14:textId="77777777" w:rsidR="00816F9C" w:rsidRDefault="00816F9C" w:rsidP="0027659A">
      <w:pPr>
        <w:spacing w:line="360" w:lineRule="exact"/>
        <w:ind w:firstLineChars="150" w:firstLine="3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ます。また、奨学金の支給を受けた場合には全額返金致します。</w:t>
      </w:r>
    </w:p>
    <w:p w14:paraId="73566406" w14:textId="77777777" w:rsidR="0027659A" w:rsidRPr="00816F9C" w:rsidRDefault="0027659A" w:rsidP="0027659A">
      <w:pPr>
        <w:spacing w:line="360" w:lineRule="exact"/>
        <w:ind w:firstLineChars="150" w:firstLine="300"/>
        <w:rPr>
          <w:rFonts w:ascii="メイリオ" w:eastAsia="メイリオ" w:hAnsi="メイリオ" w:cs="メイリオ"/>
          <w:sz w:val="20"/>
          <w:szCs w:val="20"/>
        </w:rPr>
      </w:pPr>
    </w:p>
    <w:p w14:paraId="73566407" w14:textId="77777777" w:rsidR="00816F9C" w:rsidRPr="00816F9C" w:rsidRDefault="00816F9C" w:rsidP="00816F9C">
      <w:pPr>
        <w:spacing w:line="360" w:lineRule="exact"/>
        <w:rPr>
          <w:rFonts w:ascii="メイリオ" w:eastAsia="メイリオ" w:hAnsi="メイリオ" w:cs="メイリオ"/>
          <w:sz w:val="20"/>
          <w:szCs w:val="20"/>
        </w:rPr>
      </w:pPr>
      <w:r w:rsidRPr="00816F9C">
        <w:rPr>
          <w:rFonts w:ascii="メイリオ" w:eastAsia="メイリオ" w:hAnsi="メイリオ" w:cs="メイリオ" w:hint="eastAsia"/>
          <w:sz w:val="20"/>
          <w:szCs w:val="20"/>
        </w:rPr>
        <w:t>7. 本奨学金は、承認された奨学金支給期間内の連続した期間に支給されます。また、この奨学金は、</w:t>
      </w:r>
    </w:p>
    <w:p w14:paraId="73566408" w14:textId="77777777" w:rsidR="00816F9C" w:rsidRPr="00816F9C" w:rsidRDefault="00816F9C" w:rsidP="0027659A">
      <w:pPr>
        <w:spacing w:line="360" w:lineRule="exact"/>
        <w:ind w:firstLineChars="150" w:firstLine="3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ロータリー財団により承認された修士レベル（またはこれと同等の）プログラムのみに支給される</w:t>
      </w:r>
    </w:p>
    <w:p w14:paraId="73566409" w14:textId="77777777" w:rsidR="00036EBF" w:rsidRPr="00036EBF" w:rsidRDefault="00816F9C" w:rsidP="006948DA">
      <w:pPr>
        <w:spacing w:line="360" w:lineRule="exact"/>
        <w:ind w:firstLineChars="150" w:firstLine="3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もので、いかなる状況であれ承認された期間を超えて奨学金の支給が継続されることはありま</w:t>
      </w:r>
      <w:r w:rsidR="0094086C">
        <w:rPr>
          <w:rFonts w:ascii="メイリオ" w:eastAsia="メイリオ" w:hAnsi="メイリオ" w:cs="メイリオ" w:hint="eastAsia"/>
          <w:sz w:val="20"/>
          <w:szCs w:val="20"/>
        </w:rPr>
        <w:t>せん</w:t>
      </w:r>
      <w:r w:rsidRPr="00816F9C">
        <w:rPr>
          <w:rFonts w:ascii="メイリオ" w:eastAsia="メイリオ" w:hAnsi="メイリオ" w:cs="メイリオ" w:hint="eastAsia"/>
          <w:sz w:val="20"/>
          <w:szCs w:val="20"/>
        </w:rPr>
        <w:t>。</w:t>
      </w:r>
    </w:p>
    <w:p w14:paraId="7356640A" w14:textId="77777777" w:rsidR="00816F9C" w:rsidRPr="00816F9C" w:rsidRDefault="00816F9C" w:rsidP="00816F9C">
      <w:pPr>
        <w:spacing w:line="360" w:lineRule="exact"/>
        <w:rPr>
          <w:rFonts w:ascii="メイリオ" w:eastAsia="メイリオ" w:hAnsi="メイリオ" w:cs="メイリオ"/>
          <w:sz w:val="20"/>
          <w:szCs w:val="20"/>
        </w:rPr>
      </w:pPr>
      <w:r w:rsidRPr="00816F9C">
        <w:rPr>
          <w:rFonts w:ascii="メイリオ" w:eastAsia="メイリオ" w:hAnsi="メイリオ" w:cs="メイリオ" w:hint="eastAsia"/>
          <w:sz w:val="20"/>
          <w:szCs w:val="20"/>
        </w:rPr>
        <w:lastRenderedPageBreak/>
        <w:t>8. 私は、教育機関までの往復旅行を手配する責任を持ち、授与と受諾の条件に記載されているすべて</w:t>
      </w:r>
    </w:p>
    <w:p w14:paraId="7356640B" w14:textId="77777777" w:rsidR="00816F9C" w:rsidRPr="00816F9C" w:rsidRDefault="00816F9C" w:rsidP="00AF578F">
      <w:pPr>
        <w:spacing w:line="360" w:lineRule="exact"/>
        <w:ind w:firstLineChars="150" w:firstLine="3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の旅行方針に従います。</w:t>
      </w:r>
    </w:p>
    <w:p w14:paraId="7356640C" w14:textId="77777777" w:rsidR="00816F9C" w:rsidRPr="00816F9C" w:rsidRDefault="00816F9C" w:rsidP="00816F9C">
      <w:pPr>
        <w:spacing w:line="360" w:lineRule="exact"/>
        <w:rPr>
          <w:rFonts w:ascii="メイリオ" w:eastAsia="メイリオ" w:hAnsi="メイリオ" w:cs="メイリオ"/>
          <w:sz w:val="20"/>
          <w:szCs w:val="20"/>
        </w:rPr>
      </w:pPr>
    </w:p>
    <w:p w14:paraId="7356640D" w14:textId="77777777" w:rsidR="00816F9C" w:rsidRPr="00816F9C" w:rsidRDefault="00816F9C" w:rsidP="00816F9C">
      <w:pPr>
        <w:spacing w:line="360" w:lineRule="exact"/>
        <w:rPr>
          <w:rFonts w:ascii="メイリオ" w:eastAsia="メイリオ" w:hAnsi="メイリオ" w:cs="メイリオ"/>
          <w:sz w:val="20"/>
          <w:szCs w:val="20"/>
        </w:rPr>
      </w:pPr>
      <w:r w:rsidRPr="00816F9C">
        <w:rPr>
          <w:rFonts w:ascii="メイリオ" w:eastAsia="メイリオ" w:hAnsi="メイリオ" w:cs="メイリオ" w:hint="eastAsia"/>
          <w:sz w:val="20"/>
          <w:szCs w:val="20"/>
        </w:rPr>
        <w:t>9. 私は、留学期間前後と留学期間中、派遣国と受入国の提唱者(カウンセラー)、ならびに第2750 地</w:t>
      </w:r>
    </w:p>
    <w:p w14:paraId="7356640E" w14:textId="77777777" w:rsidR="00816F9C" w:rsidRPr="00816F9C" w:rsidRDefault="00816F9C" w:rsidP="00AF578F">
      <w:pPr>
        <w:spacing w:line="360" w:lineRule="exact"/>
        <w:ind w:firstLineChars="150" w:firstLine="3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区ロータリー財団委員会に、現住所、電話番号、E メールアドレスを常時知らせておきます。また</w:t>
      </w:r>
    </w:p>
    <w:p w14:paraId="7356640F" w14:textId="77777777" w:rsidR="00816F9C" w:rsidRDefault="00816F9C" w:rsidP="00AF578F">
      <w:pPr>
        <w:spacing w:line="360" w:lineRule="exact"/>
        <w:ind w:firstLineChars="150" w:firstLine="3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変更が生じた場合は速やかにその旨を報告致します。</w:t>
      </w:r>
    </w:p>
    <w:p w14:paraId="73566410" w14:textId="77777777" w:rsidR="00AF578F" w:rsidRPr="00816F9C" w:rsidRDefault="00AF578F" w:rsidP="00AF578F">
      <w:pPr>
        <w:spacing w:line="360" w:lineRule="exact"/>
        <w:ind w:firstLineChars="150" w:firstLine="300"/>
        <w:rPr>
          <w:rFonts w:ascii="メイリオ" w:eastAsia="メイリオ" w:hAnsi="メイリオ" w:cs="メイリオ"/>
          <w:sz w:val="20"/>
          <w:szCs w:val="20"/>
        </w:rPr>
      </w:pPr>
    </w:p>
    <w:p w14:paraId="73566411" w14:textId="77777777" w:rsidR="00816F9C" w:rsidRPr="00816F9C" w:rsidRDefault="00816F9C" w:rsidP="00816F9C">
      <w:pPr>
        <w:spacing w:line="360" w:lineRule="exact"/>
        <w:rPr>
          <w:rFonts w:ascii="メイリオ" w:eastAsia="メイリオ" w:hAnsi="メイリオ" w:cs="メイリオ"/>
          <w:sz w:val="20"/>
          <w:szCs w:val="20"/>
        </w:rPr>
      </w:pPr>
      <w:r w:rsidRPr="00816F9C">
        <w:rPr>
          <w:rFonts w:ascii="メイリオ" w:eastAsia="メイリオ" w:hAnsi="メイリオ" w:cs="メイリオ" w:hint="eastAsia"/>
          <w:sz w:val="20"/>
          <w:szCs w:val="20"/>
        </w:rPr>
        <w:t>10. 私は、ロータリー財団委員会にて出席が義務付けられている出発前のオリエンテーションに出席</w:t>
      </w:r>
    </w:p>
    <w:p w14:paraId="73566412" w14:textId="77777777" w:rsidR="00816F9C" w:rsidRP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します。またロータリー奨学生候補者として第2750 地区の承認を受けてから奨学金支給期間後</w:t>
      </w:r>
    </w:p>
    <w:p w14:paraId="73566413" w14:textId="77777777" w:rsidR="00816F9C" w:rsidRP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に至るまで、提唱者及びロータリー財団委員会からクラブや地区の活動への参加を要請された場</w:t>
      </w:r>
    </w:p>
    <w:p w14:paraId="73566414" w14:textId="77777777" w:rsid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合は活動に参加する様、努めます。</w:t>
      </w:r>
    </w:p>
    <w:p w14:paraId="73566415" w14:textId="77777777" w:rsidR="00AF578F" w:rsidRPr="00816F9C" w:rsidRDefault="00AF578F" w:rsidP="00AF578F">
      <w:pPr>
        <w:spacing w:line="360" w:lineRule="exact"/>
        <w:ind w:firstLineChars="200" w:firstLine="400"/>
        <w:rPr>
          <w:rFonts w:ascii="メイリオ" w:eastAsia="メイリオ" w:hAnsi="メイリオ" w:cs="メイリオ"/>
          <w:sz w:val="20"/>
          <w:szCs w:val="20"/>
        </w:rPr>
      </w:pPr>
    </w:p>
    <w:p w14:paraId="73566416" w14:textId="77777777" w:rsidR="00816F9C" w:rsidRPr="00816F9C" w:rsidRDefault="00816F9C" w:rsidP="00816F9C">
      <w:pPr>
        <w:spacing w:line="360" w:lineRule="exact"/>
        <w:rPr>
          <w:rFonts w:ascii="メイリオ" w:eastAsia="メイリオ" w:hAnsi="メイリオ" w:cs="メイリオ"/>
          <w:sz w:val="20"/>
          <w:szCs w:val="20"/>
        </w:rPr>
      </w:pPr>
      <w:r w:rsidRPr="00816F9C">
        <w:rPr>
          <w:rFonts w:ascii="メイリオ" w:eastAsia="メイリオ" w:hAnsi="メイリオ" w:cs="メイリオ" w:hint="eastAsia"/>
          <w:sz w:val="20"/>
          <w:szCs w:val="20"/>
        </w:rPr>
        <w:t>11. 私は、奨学金支給期間中、12 カ月毎に、中間報告書を提出します。また、奨学金支給期間が終</w:t>
      </w:r>
    </w:p>
    <w:p w14:paraId="73566417" w14:textId="77777777" w:rsidR="00816F9C" w:rsidRP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了する2 カ月前に、最終報告書を提出します。それ以外に留学中の定期報告書をロータリー財団</w:t>
      </w:r>
    </w:p>
    <w:p w14:paraId="73566418" w14:textId="77777777" w:rsid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委員会が指定するロータリー関係者の送付先に毎月末に近況を書面(PDF)にて報告します。</w:t>
      </w:r>
    </w:p>
    <w:p w14:paraId="73566419" w14:textId="77777777" w:rsidR="00AF578F" w:rsidRPr="00816F9C" w:rsidRDefault="00AF578F" w:rsidP="00AF578F">
      <w:pPr>
        <w:spacing w:line="360" w:lineRule="exact"/>
        <w:ind w:firstLineChars="200" w:firstLine="400"/>
        <w:rPr>
          <w:rFonts w:ascii="メイリオ" w:eastAsia="メイリオ" w:hAnsi="メイリオ" w:cs="メイリオ"/>
          <w:sz w:val="20"/>
          <w:szCs w:val="20"/>
        </w:rPr>
      </w:pPr>
    </w:p>
    <w:p w14:paraId="7356641A" w14:textId="77777777" w:rsidR="00816F9C" w:rsidRPr="00816F9C" w:rsidRDefault="00816F9C" w:rsidP="00816F9C">
      <w:pPr>
        <w:spacing w:line="360" w:lineRule="exact"/>
        <w:rPr>
          <w:rFonts w:ascii="メイリオ" w:eastAsia="メイリオ" w:hAnsi="メイリオ" w:cs="メイリオ"/>
          <w:sz w:val="20"/>
          <w:szCs w:val="20"/>
        </w:rPr>
      </w:pPr>
      <w:r w:rsidRPr="00816F9C">
        <w:rPr>
          <w:rFonts w:ascii="メイリオ" w:eastAsia="メイリオ" w:hAnsi="メイリオ" w:cs="メイリオ" w:hint="eastAsia"/>
          <w:sz w:val="20"/>
          <w:szCs w:val="20"/>
        </w:rPr>
        <w:t>12. 私は、他の人の気分を害さないよう、論争の的となる問題や政治的、人種的、宗教的な問題につ</w:t>
      </w:r>
    </w:p>
    <w:p w14:paraId="7356641B" w14:textId="77777777" w:rsidR="00816F9C" w:rsidRP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いて個人的意見を述べるにあたっては良識を働かせます。さらに私は、受入国の地元の法律に従</w:t>
      </w:r>
    </w:p>
    <w:p w14:paraId="7356641C" w14:textId="77777777" w:rsid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い行動します。</w:t>
      </w:r>
    </w:p>
    <w:p w14:paraId="7356641D" w14:textId="77777777" w:rsidR="00AF578F" w:rsidRPr="00816F9C" w:rsidRDefault="00AF578F" w:rsidP="00AF578F">
      <w:pPr>
        <w:spacing w:line="360" w:lineRule="exact"/>
        <w:ind w:firstLineChars="200" w:firstLine="400"/>
        <w:rPr>
          <w:rFonts w:ascii="メイリオ" w:eastAsia="メイリオ" w:hAnsi="メイリオ" w:cs="メイリオ"/>
          <w:sz w:val="20"/>
          <w:szCs w:val="20"/>
        </w:rPr>
      </w:pPr>
    </w:p>
    <w:p w14:paraId="7356641E" w14:textId="77777777" w:rsidR="00816F9C" w:rsidRPr="00816F9C" w:rsidRDefault="00816F9C" w:rsidP="00816F9C">
      <w:pPr>
        <w:spacing w:line="360" w:lineRule="exact"/>
        <w:rPr>
          <w:rFonts w:ascii="メイリオ" w:eastAsia="メイリオ" w:hAnsi="メイリオ" w:cs="メイリオ"/>
          <w:sz w:val="20"/>
          <w:szCs w:val="20"/>
        </w:rPr>
      </w:pPr>
      <w:r w:rsidRPr="00816F9C">
        <w:rPr>
          <w:rFonts w:ascii="メイリオ" w:eastAsia="メイリオ" w:hAnsi="メイリオ" w:cs="メイリオ" w:hint="eastAsia"/>
          <w:sz w:val="20"/>
          <w:szCs w:val="20"/>
        </w:rPr>
        <w:t>13. 国際ロータリー（RI）、ロータリー財団、承認された教育機関、いかなるロータリー地区、クラブ、</w:t>
      </w:r>
    </w:p>
    <w:p w14:paraId="7356641F" w14:textId="77777777" w:rsidR="00AF578F"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ロータリアンには、奨学金支給期間(1 年間)の終了後も、私が継続して留学を続けられるよう</w:t>
      </w:r>
    </w:p>
    <w:p w14:paraId="73566420" w14:textId="77777777" w:rsidR="00AF578F"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便宜を図る責任は一切ありません。奨学金支給期間の終了後も留学を続ける場合、それにかか</w:t>
      </w:r>
    </w:p>
    <w:p w14:paraId="73566421" w14:textId="77777777" w:rsidR="00816F9C" w:rsidRP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るすべての費用は自己負担となります。</w:t>
      </w:r>
    </w:p>
    <w:p w14:paraId="73566422" w14:textId="77777777" w:rsidR="00816F9C" w:rsidRP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奨学金支給期間終了後も留学中は3ヶ月毎に定期報告書を作成し、11 項同様に近況を報告しま</w:t>
      </w:r>
    </w:p>
    <w:p w14:paraId="73566423" w14:textId="77777777" w:rsid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す。</w:t>
      </w:r>
    </w:p>
    <w:p w14:paraId="73566424" w14:textId="77777777" w:rsidR="00AF578F" w:rsidRPr="00816F9C" w:rsidRDefault="00AF578F" w:rsidP="00AF578F">
      <w:pPr>
        <w:spacing w:line="360" w:lineRule="exact"/>
        <w:ind w:firstLineChars="200" w:firstLine="400"/>
        <w:rPr>
          <w:rFonts w:ascii="メイリオ" w:eastAsia="メイリオ" w:hAnsi="メイリオ" w:cs="メイリオ"/>
          <w:sz w:val="20"/>
          <w:szCs w:val="20"/>
        </w:rPr>
      </w:pPr>
    </w:p>
    <w:p w14:paraId="73566425" w14:textId="77777777" w:rsidR="00816F9C" w:rsidRPr="00816F9C" w:rsidRDefault="00816F9C" w:rsidP="00816F9C">
      <w:pPr>
        <w:spacing w:line="360" w:lineRule="exact"/>
        <w:rPr>
          <w:rFonts w:ascii="メイリオ" w:eastAsia="メイリオ" w:hAnsi="メイリオ" w:cs="メイリオ"/>
          <w:sz w:val="20"/>
          <w:szCs w:val="20"/>
        </w:rPr>
      </w:pPr>
      <w:r w:rsidRPr="00816F9C">
        <w:rPr>
          <w:rFonts w:ascii="メイリオ" w:eastAsia="メイリオ" w:hAnsi="メイリオ" w:cs="メイリオ" w:hint="eastAsia"/>
          <w:sz w:val="20"/>
          <w:szCs w:val="20"/>
        </w:rPr>
        <w:t>14. 奨学金支給期間中は、危険な活動への参加を慎むことに同意します。さらに、次のことを了解し、</w:t>
      </w:r>
    </w:p>
    <w:p w14:paraId="73566426" w14:textId="77777777" w:rsidR="00816F9C" w:rsidRP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これに同意することをここに確認します。</w:t>
      </w:r>
    </w:p>
    <w:p w14:paraId="73566427" w14:textId="77777777" w:rsidR="00816F9C" w:rsidRPr="00816F9C" w:rsidRDefault="00816F9C" w:rsidP="00AF578F">
      <w:pPr>
        <w:spacing w:line="360" w:lineRule="exact"/>
        <w:ind w:firstLineChars="250" w:firstLine="5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 私は、留学中、あるいは留学国への往復旅行中の自分の行動と所有物に対し、単独で責任を負</w:t>
      </w:r>
    </w:p>
    <w:p w14:paraId="73566428" w14:textId="77777777" w:rsidR="00816F9C" w:rsidRDefault="00816F9C" w:rsidP="00AF578F">
      <w:pPr>
        <w:spacing w:line="360" w:lineRule="exact"/>
        <w:ind w:firstLineChars="350" w:firstLine="7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います。</w:t>
      </w:r>
    </w:p>
    <w:p w14:paraId="73566429" w14:textId="77777777" w:rsidR="00AF578F" w:rsidRPr="00816F9C" w:rsidRDefault="00AF578F" w:rsidP="00AF578F">
      <w:pPr>
        <w:spacing w:line="360" w:lineRule="exact"/>
        <w:ind w:firstLineChars="350" w:firstLine="700"/>
        <w:rPr>
          <w:rFonts w:ascii="メイリオ" w:eastAsia="メイリオ" w:hAnsi="メイリオ" w:cs="メイリオ"/>
          <w:sz w:val="20"/>
          <w:szCs w:val="20"/>
        </w:rPr>
      </w:pPr>
    </w:p>
    <w:p w14:paraId="7356642A" w14:textId="77777777" w:rsidR="00816F9C" w:rsidRPr="00816F9C" w:rsidRDefault="00816F9C" w:rsidP="00AF578F">
      <w:pPr>
        <w:spacing w:line="360" w:lineRule="exact"/>
        <w:ind w:firstLineChars="250" w:firstLine="5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 私は、奨学金支給期間中に、多少の危険を伴う活動に関与する可能性があることを認識してい</w:t>
      </w:r>
    </w:p>
    <w:p w14:paraId="7356642B" w14:textId="77777777" w:rsidR="00816F9C" w:rsidRPr="00816F9C" w:rsidRDefault="00816F9C" w:rsidP="00AF578F">
      <w:pPr>
        <w:spacing w:line="360" w:lineRule="exact"/>
        <w:ind w:firstLineChars="350" w:firstLine="7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ます。こうした活動には、病気、けが、不十分かつ危険なインフラ、安全性の低い交通手段、</w:t>
      </w:r>
    </w:p>
    <w:p w14:paraId="7356642C" w14:textId="77777777" w:rsidR="00816F9C" w:rsidRPr="00816F9C" w:rsidRDefault="00816F9C" w:rsidP="00AF578F">
      <w:pPr>
        <w:spacing w:line="360" w:lineRule="exact"/>
        <w:ind w:firstLineChars="350" w:firstLine="7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危険を伴う労働条件、激しい肉体労働、厳しい天候、政治的不安、文化的な誤解、地元の法律</w:t>
      </w:r>
    </w:p>
    <w:p w14:paraId="7356642D" w14:textId="77777777" w:rsidR="00816F9C" w:rsidRPr="00816F9C" w:rsidRDefault="00816F9C" w:rsidP="00AF578F">
      <w:pPr>
        <w:spacing w:line="360" w:lineRule="exact"/>
        <w:ind w:firstLineChars="350" w:firstLine="7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への違反から生じる問題、肉体的な危害、犯罪、詐欺行為などがあります。私は、こうしたリ</w:t>
      </w:r>
    </w:p>
    <w:p w14:paraId="7356642E" w14:textId="77777777" w:rsidR="00816F9C" w:rsidRDefault="00816F9C" w:rsidP="00AF578F">
      <w:pPr>
        <w:spacing w:line="360" w:lineRule="exact"/>
        <w:ind w:firstLineChars="350" w:firstLine="7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スクがあることを理解し、奨学金に伴うすべてのリスクを受け入れます。</w:t>
      </w:r>
    </w:p>
    <w:p w14:paraId="7356642F" w14:textId="77777777" w:rsidR="00036EBF" w:rsidRDefault="00036EBF" w:rsidP="006948DA">
      <w:pPr>
        <w:spacing w:line="360" w:lineRule="exact"/>
        <w:rPr>
          <w:rFonts w:ascii="メイリオ" w:eastAsia="メイリオ" w:hAnsi="メイリオ" w:cs="メイリオ"/>
          <w:sz w:val="20"/>
          <w:szCs w:val="20"/>
        </w:rPr>
      </w:pPr>
    </w:p>
    <w:p w14:paraId="73566430" w14:textId="77777777" w:rsidR="00816F9C" w:rsidRP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 私は、奨学金を支給する以外の何らかの経済的あるいはその他の賠償責任、負担および義務を、</w:t>
      </w:r>
    </w:p>
    <w:p w14:paraId="73566431" w14:textId="77777777" w:rsidR="00AF578F" w:rsidRPr="00816F9C" w:rsidRDefault="00816F9C" w:rsidP="006948DA">
      <w:pPr>
        <w:spacing w:line="360" w:lineRule="exact"/>
        <w:ind w:firstLineChars="250" w:firstLine="5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RI とロータリー財団に負わせることはありません。</w:t>
      </w:r>
    </w:p>
    <w:p w14:paraId="73566432" w14:textId="77777777" w:rsidR="00816F9C" w:rsidRPr="00816F9C" w:rsidRDefault="00816F9C" w:rsidP="00AF578F">
      <w:pPr>
        <w:spacing w:line="360" w:lineRule="exact"/>
        <w:ind w:firstLineChars="150" w:firstLine="300"/>
        <w:rPr>
          <w:rFonts w:ascii="メイリオ" w:eastAsia="メイリオ" w:hAnsi="メイリオ" w:cs="メイリオ"/>
          <w:sz w:val="20"/>
          <w:szCs w:val="20"/>
        </w:rPr>
      </w:pPr>
      <w:r w:rsidRPr="00816F9C">
        <w:rPr>
          <w:rFonts w:ascii="メイリオ" w:eastAsia="メイリオ" w:hAnsi="メイリオ" w:cs="メイリオ" w:hint="eastAsia"/>
          <w:sz w:val="20"/>
          <w:szCs w:val="20"/>
        </w:rPr>
        <w:lastRenderedPageBreak/>
        <w:t>• 留学中、あるいは留学国への往復旅行中、または奨学金に関連するいかなる時点においても、</w:t>
      </w:r>
    </w:p>
    <w:p w14:paraId="73566433" w14:textId="77777777" w:rsidR="00816F9C" w:rsidRPr="00816F9C" w:rsidRDefault="00816F9C" w:rsidP="00AF578F">
      <w:pPr>
        <w:spacing w:line="360" w:lineRule="exact"/>
        <w:ind w:firstLineChars="250" w:firstLine="5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私が負った、または患った病気、けが、その他の損失（情緒障害を含む）とそれに伴って生じ</w:t>
      </w:r>
    </w:p>
    <w:p w14:paraId="73566434" w14:textId="77777777" w:rsidR="00816F9C" w:rsidRPr="00816F9C" w:rsidRDefault="00816F9C" w:rsidP="00AF578F">
      <w:pPr>
        <w:spacing w:line="360" w:lineRule="exact"/>
        <w:ind w:firstLineChars="250" w:firstLine="5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る全費用は、私自身が一切の責任を負うものとします。</w:t>
      </w:r>
    </w:p>
    <w:p w14:paraId="73566435" w14:textId="77777777" w:rsidR="00816F9C" w:rsidRPr="00816F9C" w:rsidRDefault="00816F9C" w:rsidP="00816F9C">
      <w:pPr>
        <w:spacing w:line="360" w:lineRule="exact"/>
        <w:rPr>
          <w:rFonts w:ascii="メイリオ" w:eastAsia="メイリオ" w:hAnsi="メイリオ" w:cs="メイリオ"/>
          <w:sz w:val="20"/>
          <w:szCs w:val="20"/>
        </w:rPr>
      </w:pPr>
    </w:p>
    <w:p w14:paraId="73566436" w14:textId="77777777" w:rsidR="00816F9C" w:rsidRPr="00816F9C" w:rsidRDefault="00816F9C" w:rsidP="00816F9C">
      <w:pPr>
        <w:spacing w:line="360" w:lineRule="exact"/>
        <w:rPr>
          <w:rFonts w:ascii="メイリオ" w:eastAsia="メイリオ" w:hAnsi="メイリオ" w:cs="メイリオ"/>
          <w:sz w:val="20"/>
          <w:szCs w:val="20"/>
        </w:rPr>
      </w:pPr>
      <w:r w:rsidRPr="00816F9C">
        <w:rPr>
          <w:rFonts w:ascii="メイリオ" w:eastAsia="メイリオ" w:hAnsi="メイリオ" w:cs="メイリオ" w:hint="eastAsia"/>
          <w:sz w:val="20"/>
          <w:szCs w:val="20"/>
        </w:rPr>
        <w:t>15. 通常の医療措置、外科的処置、歯科治療、感染症との接触を含む（ただしこれらに限られない）</w:t>
      </w:r>
    </w:p>
    <w:p w14:paraId="73566437" w14:textId="77777777" w:rsidR="00816F9C" w:rsidRP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いかなる種類の医療行為や医療活動に私がかかわった場合、そのような活動に参加したことから</w:t>
      </w:r>
    </w:p>
    <w:p w14:paraId="73566438" w14:textId="77777777" w:rsidR="00816F9C" w:rsidRP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生じた損害に対し、私が単独で全責任（適切な保険に加入することを含む）を負うことをここに</w:t>
      </w:r>
    </w:p>
    <w:p w14:paraId="73566439" w14:textId="77777777" w:rsid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確認します。</w:t>
      </w:r>
    </w:p>
    <w:p w14:paraId="7356643A" w14:textId="77777777" w:rsidR="00AF578F" w:rsidRPr="00816F9C" w:rsidRDefault="00AF578F" w:rsidP="00AF578F">
      <w:pPr>
        <w:spacing w:line="360" w:lineRule="exact"/>
        <w:ind w:firstLineChars="200" w:firstLine="400"/>
        <w:rPr>
          <w:rFonts w:ascii="メイリオ" w:eastAsia="メイリオ" w:hAnsi="メイリオ" w:cs="メイリオ"/>
          <w:sz w:val="20"/>
          <w:szCs w:val="20"/>
        </w:rPr>
      </w:pPr>
    </w:p>
    <w:p w14:paraId="7356643B" w14:textId="77777777" w:rsidR="00816F9C" w:rsidRPr="00816F9C" w:rsidRDefault="00816F9C" w:rsidP="00816F9C">
      <w:pPr>
        <w:spacing w:line="360" w:lineRule="exact"/>
        <w:rPr>
          <w:rFonts w:ascii="メイリオ" w:eastAsia="メイリオ" w:hAnsi="メイリオ" w:cs="メイリオ"/>
          <w:sz w:val="20"/>
          <w:szCs w:val="20"/>
        </w:rPr>
      </w:pPr>
      <w:r w:rsidRPr="00816F9C">
        <w:rPr>
          <w:rFonts w:ascii="メイリオ" w:eastAsia="メイリオ" w:hAnsi="メイリオ" w:cs="メイリオ" w:hint="eastAsia"/>
          <w:sz w:val="20"/>
          <w:szCs w:val="20"/>
        </w:rPr>
        <w:t>16. 私は、奨学金を支給する以外の何らかの経済的あるいはその他の賠償責任、負担および義務を、</w:t>
      </w:r>
    </w:p>
    <w:p w14:paraId="7356643C" w14:textId="77777777" w:rsidR="00816F9C" w:rsidRP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RI とロータリー財団に負わせることはありません。また、奨学金によって賄われないすべての費</w:t>
      </w:r>
    </w:p>
    <w:p w14:paraId="7356643D" w14:textId="77777777" w:rsidR="00816F9C" w:rsidRP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用を自己負担することを了解しています。私は、自分の行為、行状、怠慢、不注意、不当行為、</w:t>
      </w:r>
    </w:p>
    <w:p w14:paraId="7356643E" w14:textId="77777777" w:rsidR="00816F9C" w:rsidRP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不法行為、本奨学金に適用される規定および条件の違背に基づき、RI／ロータリー財団に申し立</w:t>
      </w:r>
    </w:p>
    <w:p w14:paraId="7356643F" w14:textId="77777777" w:rsidR="00816F9C" w:rsidRP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てをしたり、あるいはRI／ロータリー財団に弁済させたりするような請求（肉体的損傷あるいは</w:t>
      </w:r>
    </w:p>
    <w:p w14:paraId="73566440" w14:textId="77777777" w:rsidR="00816F9C" w:rsidRP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物的損害に対する請求を含むが、これらに限られない）、要求、行為、損傷、損失、出費、負債、</w:t>
      </w:r>
    </w:p>
    <w:p w14:paraId="73566441" w14:textId="77777777" w:rsidR="00816F9C" w:rsidRP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罰金、出費（妥当な弁護士の費用およびその他の訴訟費用を含む）、裁定から、RI／ロータリー財</w:t>
      </w:r>
    </w:p>
    <w:p w14:paraId="73566442" w14:textId="77777777" w:rsidR="00816F9C" w:rsidRP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団を守り、補償し、損害を及ぼさないことに同意します。上述には、RI／ロータリー財団または</w:t>
      </w:r>
    </w:p>
    <w:p w14:paraId="73566443" w14:textId="77777777" w:rsidR="00816F9C" w:rsidRP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第三者団体の人員の負傷もしくは所有物への損傷が含まれ（ただしこれに限られるものではない）、</w:t>
      </w:r>
    </w:p>
    <w:p w14:paraId="73566444" w14:textId="77777777" w:rsid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これはいかなる保険契約が存在しようともかかわりなく適用されます。</w:t>
      </w:r>
    </w:p>
    <w:p w14:paraId="73566445" w14:textId="77777777" w:rsidR="00AF578F" w:rsidRPr="00816F9C" w:rsidRDefault="00AF578F" w:rsidP="00AF578F">
      <w:pPr>
        <w:spacing w:line="360" w:lineRule="exact"/>
        <w:ind w:firstLineChars="200" w:firstLine="400"/>
        <w:rPr>
          <w:rFonts w:ascii="メイリオ" w:eastAsia="メイリオ" w:hAnsi="メイリオ" w:cs="メイリオ"/>
          <w:sz w:val="20"/>
          <w:szCs w:val="20"/>
        </w:rPr>
      </w:pPr>
    </w:p>
    <w:p w14:paraId="73566446" w14:textId="77777777" w:rsidR="00AF578F" w:rsidRDefault="00816F9C" w:rsidP="00816F9C">
      <w:pPr>
        <w:spacing w:line="360" w:lineRule="exact"/>
        <w:rPr>
          <w:rFonts w:ascii="メイリオ" w:eastAsia="メイリオ" w:hAnsi="メイリオ" w:cs="メイリオ"/>
          <w:sz w:val="20"/>
          <w:szCs w:val="20"/>
        </w:rPr>
      </w:pPr>
      <w:r w:rsidRPr="00816F9C">
        <w:rPr>
          <w:rFonts w:ascii="メイリオ" w:eastAsia="メイリオ" w:hAnsi="メイリオ" w:cs="メイリオ" w:hint="eastAsia"/>
          <w:sz w:val="20"/>
          <w:szCs w:val="20"/>
        </w:rPr>
        <w:t>17.</w:t>
      </w:r>
      <w:r w:rsidR="00AF578F">
        <w:rPr>
          <w:rFonts w:ascii="メイリオ" w:eastAsia="メイリオ" w:hAnsi="メイリオ" w:cs="メイリオ" w:hint="eastAsia"/>
          <w:sz w:val="20"/>
          <w:szCs w:val="20"/>
        </w:rPr>
        <w:t xml:space="preserve"> </w:t>
      </w:r>
      <w:r w:rsidRPr="00816F9C">
        <w:rPr>
          <w:rFonts w:ascii="メイリオ" w:eastAsia="メイリオ" w:hAnsi="メイリオ" w:cs="メイリオ" w:hint="eastAsia"/>
          <w:sz w:val="20"/>
          <w:szCs w:val="20"/>
        </w:rPr>
        <w:t>私は、留学期間中、</w:t>
      </w:r>
      <w:r w:rsidR="00AF578F">
        <w:rPr>
          <w:rFonts w:ascii="メイリオ" w:eastAsia="メイリオ" w:hAnsi="メイリオ" w:cs="メイリオ" w:hint="eastAsia"/>
          <w:sz w:val="20"/>
          <w:szCs w:val="20"/>
        </w:rPr>
        <w:t>自己負担にて</w:t>
      </w:r>
      <w:r w:rsidRPr="00816F9C">
        <w:rPr>
          <w:rFonts w:ascii="メイリオ" w:eastAsia="メイリオ" w:hAnsi="メイリオ" w:cs="メイリオ" w:hint="eastAsia"/>
          <w:sz w:val="20"/>
          <w:szCs w:val="20"/>
        </w:rPr>
        <w:t>以下の最低限度額の保険金を補償する旅行医療・傷害保険に</w:t>
      </w:r>
    </w:p>
    <w:p w14:paraId="73566447" w14:textId="77777777" w:rsidR="00816F9C" w:rsidRP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加入します。</w:t>
      </w:r>
    </w:p>
    <w:p w14:paraId="73566448" w14:textId="77777777" w:rsidR="0094086C" w:rsidRDefault="00816F9C" w:rsidP="0094086C">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 250,000 米ドル（またはその相当額）：治療と入院（事故、病気、入院、その他の関連サービス</w:t>
      </w:r>
    </w:p>
    <w:p w14:paraId="73566449" w14:textId="77777777" w:rsidR="00816F9C" w:rsidRPr="00816F9C" w:rsidRDefault="00816F9C" w:rsidP="0094086C">
      <w:pPr>
        <w:spacing w:line="360" w:lineRule="exact"/>
        <w:ind w:firstLineChars="300" w:firstLine="6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を含む基本的な主要医療費）</w:t>
      </w:r>
    </w:p>
    <w:p w14:paraId="7356644A" w14:textId="77777777" w:rsidR="00816F9C" w:rsidRP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 50,000 米ドル（またはその相当額）：緊急医療移送</w:t>
      </w:r>
    </w:p>
    <w:p w14:paraId="7356644B" w14:textId="77777777" w:rsidR="00816F9C" w:rsidRP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 50,000 米ドル（またはその相当額）：遺体送還費</w:t>
      </w:r>
    </w:p>
    <w:p w14:paraId="7356644C" w14:textId="77777777" w:rsidR="00816F9C" w:rsidRP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私は、この保険が、留学期間中の渡航および滞在する国において有効であり、出発日から正式な</w:t>
      </w:r>
    </w:p>
    <w:p w14:paraId="7356644D" w14:textId="77777777" w:rsidR="00816F9C" w:rsidRP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帰国日まで効力を有する</w:t>
      </w:r>
      <w:r w:rsidR="00AF578F">
        <w:rPr>
          <w:rFonts w:ascii="メイリオ" w:eastAsia="メイリオ" w:hAnsi="メイリオ" w:cs="メイリオ" w:hint="eastAsia"/>
          <w:sz w:val="20"/>
          <w:szCs w:val="20"/>
        </w:rPr>
        <w:t>保険に加入すること</w:t>
      </w:r>
      <w:r w:rsidRPr="00816F9C">
        <w:rPr>
          <w:rFonts w:ascii="メイリオ" w:eastAsia="メイリオ" w:hAnsi="メイリオ" w:cs="メイリオ" w:hint="eastAsia"/>
          <w:sz w:val="20"/>
          <w:szCs w:val="20"/>
        </w:rPr>
        <w:t>を了解しています。</w:t>
      </w:r>
    </w:p>
    <w:p w14:paraId="7356644E" w14:textId="77777777" w:rsidR="00AF578F"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私は、派遣側と受入側の提唱者、ならびにロータリー財団に、義務付けられた保険限度額の証</w:t>
      </w:r>
    </w:p>
    <w:p w14:paraId="7356644F" w14:textId="77777777" w:rsidR="00816F9C" w:rsidRP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明となる保険加入証明書を提供します。</w:t>
      </w:r>
    </w:p>
    <w:p w14:paraId="73566450" w14:textId="77777777" w:rsidR="00816F9C" w:rsidRP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私は、RI／ロータリー財団が、上記保険を義務付けることによって、これらの限度額や補償範囲</w:t>
      </w:r>
    </w:p>
    <w:p w14:paraId="73566451" w14:textId="77777777" w:rsidR="00816F9C" w:rsidRP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が私の保護に必ずしも十分であるという見解を示しているのではないことを了解しています。私</w:t>
      </w:r>
    </w:p>
    <w:p w14:paraId="73566452" w14:textId="77777777" w:rsidR="00816F9C" w:rsidRP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は、保険専門家と相談し、私が訪問する地域で十分とされる保険補償額を判断すべきであること</w:t>
      </w:r>
    </w:p>
    <w:p w14:paraId="73566453" w14:textId="77777777" w:rsid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を了解しています。</w:t>
      </w:r>
    </w:p>
    <w:p w14:paraId="73566454" w14:textId="77777777" w:rsidR="00036EBF" w:rsidRDefault="00036EBF" w:rsidP="00816F9C">
      <w:pPr>
        <w:spacing w:line="360" w:lineRule="exact"/>
        <w:rPr>
          <w:rFonts w:ascii="メイリオ" w:eastAsia="メイリオ" w:hAnsi="メイリオ" w:cs="メイリオ"/>
          <w:sz w:val="20"/>
          <w:szCs w:val="20"/>
        </w:rPr>
      </w:pPr>
    </w:p>
    <w:p w14:paraId="73566455" w14:textId="77777777" w:rsidR="00816F9C" w:rsidRPr="00816F9C" w:rsidRDefault="00816F9C" w:rsidP="00816F9C">
      <w:pPr>
        <w:spacing w:line="360" w:lineRule="exact"/>
        <w:rPr>
          <w:rFonts w:ascii="メイリオ" w:eastAsia="メイリオ" w:hAnsi="メイリオ" w:cs="メイリオ"/>
          <w:sz w:val="20"/>
          <w:szCs w:val="20"/>
        </w:rPr>
      </w:pPr>
      <w:r w:rsidRPr="00816F9C">
        <w:rPr>
          <w:rFonts w:ascii="メイリオ" w:eastAsia="メイリオ" w:hAnsi="メイリオ" w:cs="メイリオ" w:hint="eastAsia"/>
          <w:sz w:val="20"/>
          <w:szCs w:val="20"/>
        </w:rPr>
        <w:t>18. 重篤な病気あるいは負傷により、私が本同意書の条件を全うできず、自国に帰還しなければなら</w:t>
      </w:r>
    </w:p>
    <w:p w14:paraId="73566456" w14:textId="77777777" w:rsidR="00D20DE9" w:rsidRDefault="00816F9C" w:rsidP="00D20DE9">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ない場合、ロータリー財団</w:t>
      </w:r>
      <w:r w:rsidR="00D20DE9">
        <w:rPr>
          <w:rFonts w:ascii="メイリオ" w:eastAsia="メイリオ" w:hAnsi="メイリオ" w:cs="メイリオ" w:hint="eastAsia"/>
          <w:sz w:val="20"/>
          <w:szCs w:val="20"/>
        </w:rPr>
        <w:t>に</w:t>
      </w:r>
      <w:r w:rsidRPr="00816F9C">
        <w:rPr>
          <w:rFonts w:ascii="メイリオ" w:eastAsia="メイリオ" w:hAnsi="メイリオ" w:cs="メイリオ" w:hint="eastAsia"/>
          <w:sz w:val="20"/>
          <w:szCs w:val="20"/>
        </w:rPr>
        <w:t>自国への移送費用を支払います。RI／ロータリー財団 は、現在も</w:t>
      </w:r>
    </w:p>
    <w:p w14:paraId="73566457" w14:textId="77777777" w:rsidR="00816F9C" w:rsidRDefault="00816F9C" w:rsidP="00D20DE9">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将来においても、いかなる医療費あるいは治療費も負担することはありません。</w:t>
      </w:r>
    </w:p>
    <w:p w14:paraId="73566458" w14:textId="77777777" w:rsidR="00D20DE9" w:rsidRDefault="00D20DE9" w:rsidP="00D20DE9">
      <w:pPr>
        <w:spacing w:line="360" w:lineRule="exact"/>
        <w:ind w:firstLineChars="200" w:firstLine="400"/>
        <w:rPr>
          <w:rFonts w:ascii="メイリオ" w:eastAsia="メイリオ" w:hAnsi="メイリオ" w:cs="メイリオ"/>
          <w:sz w:val="20"/>
          <w:szCs w:val="20"/>
        </w:rPr>
      </w:pPr>
    </w:p>
    <w:p w14:paraId="73566459" w14:textId="77777777" w:rsidR="0094086C" w:rsidRPr="00816F9C" w:rsidRDefault="0094086C" w:rsidP="00D20DE9">
      <w:pPr>
        <w:spacing w:line="360" w:lineRule="exact"/>
        <w:ind w:firstLineChars="200" w:firstLine="400"/>
        <w:rPr>
          <w:rFonts w:ascii="メイリオ" w:eastAsia="メイリオ" w:hAnsi="メイリオ" w:cs="メイリオ"/>
          <w:sz w:val="20"/>
          <w:szCs w:val="20"/>
        </w:rPr>
      </w:pPr>
    </w:p>
    <w:p w14:paraId="7356645A" w14:textId="77777777" w:rsidR="00816F9C" w:rsidRPr="00816F9C" w:rsidRDefault="00816F9C" w:rsidP="00816F9C">
      <w:pPr>
        <w:spacing w:line="360" w:lineRule="exact"/>
        <w:rPr>
          <w:rFonts w:ascii="メイリオ" w:eastAsia="メイリオ" w:hAnsi="メイリオ" w:cs="メイリオ"/>
          <w:sz w:val="20"/>
          <w:szCs w:val="20"/>
        </w:rPr>
      </w:pPr>
      <w:r w:rsidRPr="00816F9C">
        <w:rPr>
          <w:rFonts w:ascii="メイリオ" w:eastAsia="メイリオ" w:hAnsi="メイリオ" w:cs="メイリオ" w:hint="eastAsia"/>
          <w:sz w:val="20"/>
          <w:szCs w:val="20"/>
        </w:rPr>
        <w:lastRenderedPageBreak/>
        <w:t>19. 旅行、語学研修、保険、宿泊先、旅券、ビザ、予防接種、資金準備などの手配はすべて、私の責</w:t>
      </w:r>
    </w:p>
    <w:p w14:paraId="7356645B" w14:textId="77777777" w:rsidR="00816F9C" w:rsidRPr="00816F9C" w:rsidRDefault="00816F9C" w:rsidP="0042580D">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任であり、いかなるロータリアン、ロータリークラブ、地区、RI、あるいはロータリー財団の責</w:t>
      </w:r>
    </w:p>
    <w:p w14:paraId="7356645C" w14:textId="77777777" w:rsidR="00816F9C" w:rsidRDefault="00816F9C" w:rsidP="0042580D">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任ではないことに同意します。</w:t>
      </w:r>
    </w:p>
    <w:p w14:paraId="7356645D" w14:textId="77777777" w:rsidR="0042580D" w:rsidRPr="00816F9C" w:rsidRDefault="0042580D" w:rsidP="0042580D">
      <w:pPr>
        <w:spacing w:line="360" w:lineRule="exact"/>
        <w:ind w:firstLineChars="200" w:firstLine="400"/>
        <w:rPr>
          <w:rFonts w:ascii="メイリオ" w:eastAsia="メイリオ" w:hAnsi="メイリオ" w:cs="メイリオ"/>
          <w:sz w:val="20"/>
          <w:szCs w:val="20"/>
        </w:rPr>
      </w:pPr>
    </w:p>
    <w:p w14:paraId="7356645E" w14:textId="77777777" w:rsidR="00816F9C" w:rsidRPr="00816F9C" w:rsidRDefault="00816F9C" w:rsidP="00816F9C">
      <w:pPr>
        <w:spacing w:line="360" w:lineRule="exact"/>
        <w:rPr>
          <w:rFonts w:ascii="メイリオ" w:eastAsia="メイリオ" w:hAnsi="メイリオ" w:cs="メイリオ"/>
          <w:sz w:val="20"/>
          <w:szCs w:val="20"/>
        </w:rPr>
      </w:pPr>
      <w:r w:rsidRPr="00816F9C">
        <w:rPr>
          <w:rFonts w:ascii="メイリオ" w:eastAsia="メイリオ" w:hAnsi="メイリオ" w:cs="メイリオ" w:hint="eastAsia"/>
          <w:sz w:val="20"/>
          <w:szCs w:val="20"/>
        </w:rPr>
        <w:t>20. 私は、旅行中の安全に関してロータリー財団が下した決定にすべて従います。従って、奨学金支</w:t>
      </w:r>
    </w:p>
    <w:p w14:paraId="7356645F" w14:textId="77777777" w:rsidR="00816F9C" w:rsidRPr="00816F9C" w:rsidRDefault="00816F9C" w:rsidP="008C3A14">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給期間中のいかなる時点においても、留学国で私の安全が脅かされている、またはその危険性が</w:t>
      </w:r>
    </w:p>
    <w:p w14:paraId="73566460" w14:textId="77777777" w:rsidR="00816F9C" w:rsidRPr="00816F9C" w:rsidRDefault="00816F9C" w:rsidP="008C3A14">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あるとロータリー財団がその裁量において判断した場合、ロータリー財団は、私に直ちに帰国す</w:t>
      </w:r>
    </w:p>
    <w:p w14:paraId="73566461" w14:textId="77777777" w:rsidR="00816F9C" w:rsidRPr="00816F9C" w:rsidRDefault="00816F9C" w:rsidP="008C3A14">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るよう要請することができます。さらにこのような事態となった場合、私は、その結果に伴う奨</w:t>
      </w:r>
    </w:p>
    <w:p w14:paraId="73566462" w14:textId="77777777" w:rsidR="00816F9C" w:rsidRDefault="00816F9C" w:rsidP="008C3A14">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学金の変更に関するロータリー財団の決定に従うことに同意します。</w:t>
      </w:r>
    </w:p>
    <w:p w14:paraId="73566463" w14:textId="77777777" w:rsidR="008C3A14" w:rsidRPr="00816F9C" w:rsidRDefault="008C3A14" w:rsidP="008C3A14">
      <w:pPr>
        <w:spacing w:line="360" w:lineRule="exact"/>
        <w:ind w:firstLineChars="200" w:firstLine="400"/>
        <w:rPr>
          <w:rFonts w:ascii="メイリオ" w:eastAsia="メイリオ" w:hAnsi="メイリオ" w:cs="メイリオ"/>
          <w:sz w:val="20"/>
          <w:szCs w:val="20"/>
        </w:rPr>
      </w:pPr>
    </w:p>
    <w:p w14:paraId="73566464" w14:textId="77777777" w:rsidR="00816F9C" w:rsidRPr="00816F9C" w:rsidRDefault="00816F9C" w:rsidP="00816F9C">
      <w:pPr>
        <w:spacing w:line="360" w:lineRule="exact"/>
        <w:rPr>
          <w:rFonts w:ascii="メイリオ" w:eastAsia="メイリオ" w:hAnsi="メイリオ" w:cs="メイリオ"/>
          <w:sz w:val="20"/>
          <w:szCs w:val="20"/>
        </w:rPr>
      </w:pPr>
      <w:r w:rsidRPr="00816F9C">
        <w:rPr>
          <w:rFonts w:ascii="メイリオ" w:eastAsia="メイリオ" w:hAnsi="メイリオ" w:cs="メイリオ" w:hint="eastAsia"/>
          <w:sz w:val="20"/>
          <w:szCs w:val="20"/>
        </w:rPr>
        <w:t>21. 次のような結果を招く私の行動は、奨学金取り消しの十分な理由と当然にみなされます。</w:t>
      </w:r>
    </w:p>
    <w:p w14:paraId="73566465" w14:textId="77777777" w:rsidR="00816F9C" w:rsidRPr="00816F9C" w:rsidRDefault="00816F9C" w:rsidP="008C3A14">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（a）出発前の準備を期日通りに行っていない場合</w:t>
      </w:r>
    </w:p>
    <w:p w14:paraId="73566466" w14:textId="77777777" w:rsidR="00816F9C" w:rsidRPr="00816F9C" w:rsidRDefault="00816F9C" w:rsidP="008C3A14">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（b）私の最新の住所、電話番号、E メールアドレスを常に派遣クラブ、地区およびロータリー</w:t>
      </w:r>
    </w:p>
    <w:p w14:paraId="73566467" w14:textId="77777777" w:rsidR="00816F9C" w:rsidRPr="00816F9C" w:rsidRDefault="00816F9C" w:rsidP="008C3A14">
      <w:pPr>
        <w:spacing w:line="360" w:lineRule="exact"/>
        <w:ind w:firstLineChars="450" w:firstLine="9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財団委員会に知らせておくことを怠った場合</w:t>
      </w:r>
    </w:p>
    <w:p w14:paraId="73566468" w14:textId="77777777" w:rsidR="00816F9C" w:rsidRPr="00816F9C" w:rsidRDefault="00816F9C" w:rsidP="008C3A14">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（c）奨学金支給期間を通じて、大学で標準的とされる学業成績を維持できなかった場合</w:t>
      </w:r>
    </w:p>
    <w:p w14:paraId="73566469" w14:textId="77777777" w:rsidR="00816F9C" w:rsidRPr="00816F9C" w:rsidRDefault="00816F9C" w:rsidP="008C3A14">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（d）違法行為が明らかになった場合</w:t>
      </w:r>
    </w:p>
    <w:p w14:paraId="7356646A" w14:textId="77777777" w:rsidR="00816F9C" w:rsidRPr="00816F9C" w:rsidRDefault="00816F9C" w:rsidP="008C3A14">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（e）期日通りに報告書を提出しなかった場合</w:t>
      </w:r>
    </w:p>
    <w:p w14:paraId="7356646B" w14:textId="77777777" w:rsidR="00816F9C" w:rsidRPr="00816F9C" w:rsidRDefault="00816F9C" w:rsidP="008C3A14">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（f）ロータリー財団からの承諾書なしに科目あるいは課程を変更した場合</w:t>
      </w:r>
    </w:p>
    <w:p w14:paraId="7356646C" w14:textId="77777777" w:rsidR="006948DA" w:rsidRDefault="00816F9C" w:rsidP="006948DA">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（g）奨学金支給期間の終了前に、当該教育機関から退学、研究コースあるいはプログラムから</w:t>
      </w:r>
    </w:p>
    <w:p w14:paraId="7356646D" w14:textId="77777777" w:rsidR="00816F9C" w:rsidRPr="00816F9C" w:rsidRDefault="00816F9C" w:rsidP="006948DA">
      <w:pPr>
        <w:spacing w:line="360" w:lineRule="exact"/>
        <w:ind w:firstLineChars="450" w:firstLine="9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離脱した場合</w:t>
      </w:r>
    </w:p>
    <w:p w14:paraId="7356646E" w14:textId="77777777" w:rsidR="00816F9C" w:rsidRPr="00816F9C" w:rsidRDefault="00816F9C" w:rsidP="008C3A14">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（h）奨学金支給期間中を通じて、承認された受入地区にとどまらなかった場合</w:t>
      </w:r>
    </w:p>
    <w:p w14:paraId="7356646F" w14:textId="77777777" w:rsidR="00816F9C" w:rsidRPr="00816F9C" w:rsidRDefault="00816F9C" w:rsidP="008C3A14">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（i）留学国で使用される言語の語学能力が不足している場合</w:t>
      </w:r>
    </w:p>
    <w:p w14:paraId="73566470" w14:textId="77777777" w:rsidR="00816F9C" w:rsidRPr="00816F9C" w:rsidRDefault="00816F9C" w:rsidP="008C3A14">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（j）本同意書に記載されている授与と受諾の条件、あるいはロータリー財団のその他の方針に</w:t>
      </w:r>
    </w:p>
    <w:p w14:paraId="73566471" w14:textId="77777777" w:rsidR="00816F9C" w:rsidRPr="00816F9C" w:rsidRDefault="00816F9C" w:rsidP="008C3A14">
      <w:pPr>
        <w:spacing w:line="360" w:lineRule="exact"/>
        <w:ind w:firstLineChars="450" w:firstLine="9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適切に従わなかった場合</w:t>
      </w:r>
    </w:p>
    <w:p w14:paraId="73566472" w14:textId="77777777" w:rsidR="00816F9C" w:rsidRPr="00816F9C" w:rsidRDefault="00816F9C" w:rsidP="008C3A14">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（k）奨学金に関する義務が遂行できなくなるような不慮の事態が私に起こった場合。</w:t>
      </w:r>
    </w:p>
    <w:p w14:paraId="73566473" w14:textId="77777777" w:rsidR="008C3A14" w:rsidRDefault="00816F9C" w:rsidP="008C3A14">
      <w:pPr>
        <w:spacing w:line="360" w:lineRule="exact"/>
        <w:ind w:firstLineChars="150" w:firstLine="3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また、私が上記の</w:t>
      </w:r>
      <w:r w:rsidR="008C3A14">
        <w:rPr>
          <w:rFonts w:ascii="メイリオ" w:eastAsia="メイリオ" w:hAnsi="メイリオ" w:cs="メイリオ" w:hint="eastAsia"/>
          <w:sz w:val="20"/>
          <w:szCs w:val="20"/>
        </w:rPr>
        <w:t>事項のいずれかに該当した場合、私の派遣地区または受入地区は、奨学</w:t>
      </w:r>
      <w:r w:rsidRPr="00816F9C">
        <w:rPr>
          <w:rFonts w:ascii="メイリオ" w:eastAsia="メイリオ" w:hAnsi="メイリオ" w:cs="メイリオ" w:hint="eastAsia"/>
          <w:sz w:val="20"/>
          <w:szCs w:val="20"/>
        </w:rPr>
        <w:t>金を取</w:t>
      </w:r>
    </w:p>
    <w:p w14:paraId="73566474" w14:textId="77777777" w:rsidR="00816F9C" w:rsidRDefault="00816F9C" w:rsidP="008C3A14">
      <w:pPr>
        <w:spacing w:line="360" w:lineRule="exact"/>
        <w:ind w:firstLineChars="150" w:firstLine="3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り消すよう要請することができます。</w:t>
      </w:r>
    </w:p>
    <w:p w14:paraId="73566475" w14:textId="77777777" w:rsidR="008C3A14" w:rsidRPr="008C3A14" w:rsidRDefault="008C3A14" w:rsidP="008C3A14">
      <w:pPr>
        <w:spacing w:line="360" w:lineRule="exact"/>
        <w:ind w:firstLineChars="150" w:firstLine="300"/>
        <w:rPr>
          <w:rFonts w:ascii="メイリオ" w:eastAsia="メイリオ" w:hAnsi="メイリオ" w:cs="メイリオ"/>
          <w:sz w:val="20"/>
          <w:szCs w:val="20"/>
        </w:rPr>
      </w:pPr>
    </w:p>
    <w:p w14:paraId="73566476" w14:textId="77777777" w:rsidR="006948DA" w:rsidRDefault="00816F9C" w:rsidP="006948DA">
      <w:pPr>
        <w:spacing w:line="360" w:lineRule="exact"/>
        <w:rPr>
          <w:rFonts w:ascii="メイリオ" w:eastAsia="メイリオ" w:hAnsi="メイリオ" w:cs="メイリオ"/>
          <w:sz w:val="20"/>
          <w:szCs w:val="20"/>
        </w:rPr>
      </w:pPr>
      <w:r w:rsidRPr="00816F9C">
        <w:rPr>
          <w:rFonts w:ascii="メイリオ" w:eastAsia="メイリオ" w:hAnsi="メイリオ" w:cs="メイリオ" w:hint="eastAsia"/>
          <w:sz w:val="20"/>
          <w:szCs w:val="20"/>
        </w:rPr>
        <w:t>22. 奨学金を途中で辞退、あるいはロータリー財団から奨学金を打ち切られた場合、私は、それ以後</w:t>
      </w:r>
    </w:p>
    <w:p w14:paraId="73566477" w14:textId="77777777" w:rsidR="00816F9C" w:rsidRDefault="00816F9C" w:rsidP="006948DA">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の財団奨学金に対するすべての権利を失い、未使用分の奨学金を返還するものとします。</w:t>
      </w:r>
    </w:p>
    <w:p w14:paraId="73566478" w14:textId="77777777" w:rsidR="008C3A14" w:rsidRPr="00816F9C" w:rsidRDefault="008C3A14" w:rsidP="008C3A14">
      <w:pPr>
        <w:spacing w:line="360" w:lineRule="exact"/>
        <w:ind w:firstLineChars="200" w:firstLine="400"/>
        <w:rPr>
          <w:rFonts w:ascii="メイリオ" w:eastAsia="メイリオ" w:hAnsi="メイリオ" w:cs="メイリオ"/>
          <w:sz w:val="20"/>
          <w:szCs w:val="20"/>
        </w:rPr>
      </w:pPr>
    </w:p>
    <w:p w14:paraId="73566479" w14:textId="77777777" w:rsidR="00816F9C" w:rsidRDefault="00816F9C" w:rsidP="00816F9C">
      <w:pPr>
        <w:spacing w:line="360" w:lineRule="exact"/>
        <w:rPr>
          <w:rFonts w:ascii="メイリオ" w:eastAsia="メイリオ" w:hAnsi="メイリオ" w:cs="メイリオ"/>
          <w:sz w:val="20"/>
          <w:szCs w:val="20"/>
        </w:rPr>
      </w:pPr>
      <w:r w:rsidRPr="00816F9C">
        <w:rPr>
          <w:rFonts w:ascii="メイリオ" w:eastAsia="メイリオ" w:hAnsi="メイリオ" w:cs="メイリオ" w:hint="eastAsia"/>
          <w:sz w:val="20"/>
          <w:szCs w:val="20"/>
        </w:rPr>
        <w:t>23. 私は、未使用の奨学金をロータリー財団に迅速に返還します。</w:t>
      </w:r>
    </w:p>
    <w:p w14:paraId="7356647A" w14:textId="77777777" w:rsidR="008C3A14" w:rsidRPr="00816F9C" w:rsidRDefault="008C3A14" w:rsidP="00816F9C">
      <w:pPr>
        <w:spacing w:line="360" w:lineRule="exact"/>
        <w:rPr>
          <w:rFonts w:ascii="メイリオ" w:eastAsia="メイリオ" w:hAnsi="メイリオ" w:cs="メイリオ"/>
          <w:sz w:val="20"/>
          <w:szCs w:val="20"/>
        </w:rPr>
      </w:pPr>
    </w:p>
    <w:p w14:paraId="7356647B" w14:textId="77777777" w:rsidR="00816F9C" w:rsidRPr="00816F9C" w:rsidRDefault="00816F9C" w:rsidP="00816F9C">
      <w:pPr>
        <w:spacing w:line="360" w:lineRule="exact"/>
        <w:rPr>
          <w:rFonts w:ascii="メイリオ" w:eastAsia="メイリオ" w:hAnsi="メイリオ" w:cs="メイリオ"/>
          <w:sz w:val="20"/>
          <w:szCs w:val="20"/>
        </w:rPr>
      </w:pPr>
      <w:r w:rsidRPr="00816F9C">
        <w:rPr>
          <w:rFonts w:ascii="メイリオ" w:eastAsia="メイリオ" w:hAnsi="メイリオ" w:cs="メイリオ" w:hint="eastAsia"/>
          <w:sz w:val="20"/>
          <w:szCs w:val="20"/>
        </w:rPr>
        <w:t>24. 私は、留学終了後、第2750 地区学友会に入会し活動します。また、入会当初の１年間は幹事</w:t>
      </w:r>
    </w:p>
    <w:p w14:paraId="7356647C" w14:textId="77777777" w:rsidR="00816F9C" w:rsidRDefault="00816F9C" w:rsidP="008C3A14">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の役職を務めることを了解しています。</w:t>
      </w:r>
    </w:p>
    <w:p w14:paraId="7356647D" w14:textId="77777777" w:rsidR="00036EBF" w:rsidRPr="00816F9C" w:rsidRDefault="00036EBF" w:rsidP="006948DA">
      <w:pPr>
        <w:spacing w:line="360" w:lineRule="exact"/>
        <w:rPr>
          <w:rFonts w:ascii="メイリオ" w:eastAsia="メイリオ" w:hAnsi="メイリオ" w:cs="メイリオ"/>
          <w:sz w:val="20"/>
          <w:szCs w:val="20"/>
        </w:rPr>
      </w:pPr>
    </w:p>
    <w:p w14:paraId="7356647E" w14:textId="77777777" w:rsidR="00816F9C" w:rsidRPr="00816F9C" w:rsidRDefault="00816F9C" w:rsidP="00816F9C">
      <w:pPr>
        <w:spacing w:line="360" w:lineRule="exact"/>
        <w:rPr>
          <w:rFonts w:ascii="メイリオ" w:eastAsia="メイリオ" w:hAnsi="メイリオ" w:cs="メイリオ"/>
          <w:sz w:val="20"/>
          <w:szCs w:val="20"/>
        </w:rPr>
      </w:pPr>
      <w:r w:rsidRPr="00816F9C">
        <w:rPr>
          <w:rFonts w:ascii="メイリオ" w:eastAsia="メイリオ" w:hAnsi="メイリオ" w:cs="メイリオ" w:hint="eastAsia"/>
          <w:sz w:val="20"/>
          <w:szCs w:val="20"/>
        </w:rPr>
        <w:t>25. 要請があれば、ロータリー財団が私の氏名や連絡先を他の奨学生やロータリー地区に提供するこ</w:t>
      </w:r>
    </w:p>
    <w:p w14:paraId="7356647F" w14:textId="77777777" w:rsidR="00816F9C" w:rsidRPr="00816F9C" w:rsidRDefault="00816F9C" w:rsidP="008C3A14">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とを許可します。特に書面で明記していない場合、私は、報告書に添えて写真を提出することに</w:t>
      </w:r>
    </w:p>
    <w:p w14:paraId="73566480" w14:textId="77777777" w:rsidR="00816F9C" w:rsidRPr="00816F9C" w:rsidRDefault="00816F9C" w:rsidP="008C3A14">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より、ロータリーの綱領を助長することを目的として、RI とロータリー財団の出版物、広告、ウ</w:t>
      </w:r>
    </w:p>
    <w:p w14:paraId="73566481" w14:textId="77777777" w:rsidR="00816F9C" w:rsidRPr="00816F9C" w:rsidRDefault="00816F9C" w:rsidP="008C3A14">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ェブサイトなど（ただしこれに限られない）にこれを掲載する権利をRI とロータリー財団にここ</w:t>
      </w:r>
    </w:p>
    <w:p w14:paraId="73566482" w14:textId="77777777" w:rsidR="00816F9C" w:rsidRPr="00816F9C" w:rsidRDefault="00816F9C" w:rsidP="008C3A14">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lastRenderedPageBreak/>
        <w:t>に与えます。また私は、私が最終報告書に添えて提出した写真を、ロータリーの綱領を助長する</w:t>
      </w:r>
    </w:p>
    <w:p w14:paraId="73566483" w14:textId="77777777" w:rsidR="00816F9C" w:rsidRPr="00816F9C" w:rsidRDefault="00816F9C" w:rsidP="008C3A14">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ことを目的として、RI とロータリー財団がロータリーの関係組織に提供することを許可します。</w:t>
      </w:r>
    </w:p>
    <w:p w14:paraId="73566484" w14:textId="77777777" w:rsidR="00A47DA0" w:rsidRDefault="00A47DA0" w:rsidP="00816F9C">
      <w:pPr>
        <w:spacing w:line="360" w:lineRule="exact"/>
        <w:rPr>
          <w:rFonts w:ascii="メイリオ" w:eastAsia="メイリオ" w:hAnsi="メイリオ" w:cs="メイリオ"/>
          <w:sz w:val="20"/>
          <w:szCs w:val="20"/>
        </w:rPr>
      </w:pPr>
    </w:p>
    <w:p w14:paraId="73566485" w14:textId="77777777" w:rsidR="0051524D" w:rsidRDefault="0051524D" w:rsidP="00816F9C">
      <w:pPr>
        <w:spacing w:line="360" w:lineRule="exact"/>
        <w:rPr>
          <w:rFonts w:ascii="メイリオ" w:eastAsia="メイリオ" w:hAnsi="メイリオ" w:cs="メイリオ"/>
          <w:sz w:val="20"/>
          <w:szCs w:val="20"/>
        </w:rPr>
      </w:pPr>
    </w:p>
    <w:p w14:paraId="73566486" w14:textId="77777777" w:rsidR="0051524D" w:rsidRPr="0051524D" w:rsidRDefault="0051524D" w:rsidP="0051524D">
      <w:pPr>
        <w:spacing w:line="360" w:lineRule="exact"/>
        <w:rPr>
          <w:rFonts w:ascii="メイリオ" w:eastAsia="メイリオ" w:hAnsi="メイリオ" w:cs="メイリオ"/>
          <w:sz w:val="20"/>
          <w:szCs w:val="20"/>
        </w:rPr>
      </w:pPr>
      <w:r w:rsidRPr="0051524D">
        <w:rPr>
          <w:rFonts w:ascii="メイリオ" w:eastAsia="メイリオ" w:hAnsi="メイリオ" w:cs="メイリオ" w:hint="eastAsia"/>
          <w:sz w:val="20"/>
          <w:szCs w:val="20"/>
        </w:rPr>
        <w:t>本同意書に起因あるいは関連するすべての事柄は、イリノイ州法により管轄されるものとします。こ</w:t>
      </w:r>
    </w:p>
    <w:p w14:paraId="73566487" w14:textId="77777777" w:rsidR="0051524D" w:rsidRPr="0051524D" w:rsidRDefault="0051524D" w:rsidP="0051524D">
      <w:pPr>
        <w:spacing w:line="360" w:lineRule="exact"/>
        <w:rPr>
          <w:rFonts w:ascii="メイリオ" w:eastAsia="メイリオ" w:hAnsi="メイリオ" w:cs="メイリオ"/>
          <w:sz w:val="20"/>
          <w:szCs w:val="20"/>
        </w:rPr>
      </w:pPr>
      <w:r w:rsidRPr="0051524D">
        <w:rPr>
          <w:rFonts w:ascii="メイリオ" w:eastAsia="メイリオ" w:hAnsi="メイリオ" w:cs="メイリオ" w:hint="eastAsia"/>
          <w:sz w:val="20"/>
          <w:szCs w:val="20"/>
        </w:rPr>
        <w:t>れには、イリノイ州法の解釈、構造、履行、執行を含みますが、これに限られるものではありません。</w:t>
      </w:r>
    </w:p>
    <w:p w14:paraId="73566488" w14:textId="77777777" w:rsidR="0051524D" w:rsidRPr="0051524D" w:rsidRDefault="0051524D" w:rsidP="0051524D">
      <w:pPr>
        <w:spacing w:line="360" w:lineRule="exact"/>
        <w:rPr>
          <w:rFonts w:ascii="メイリオ" w:eastAsia="メイリオ" w:hAnsi="メイリオ" w:cs="メイリオ"/>
          <w:sz w:val="20"/>
          <w:szCs w:val="20"/>
        </w:rPr>
      </w:pPr>
      <w:r w:rsidRPr="0051524D">
        <w:rPr>
          <w:rFonts w:ascii="メイリオ" w:eastAsia="メイリオ" w:hAnsi="メイリオ" w:cs="メイリオ" w:hint="eastAsia"/>
          <w:sz w:val="20"/>
          <w:szCs w:val="20"/>
        </w:rPr>
        <w:t>本同意書に起因あるいは関連して、ある関係者がほかの関係者に対し起こすいかなる訴訟も、イリノ</w:t>
      </w:r>
    </w:p>
    <w:p w14:paraId="73566489" w14:textId="77777777" w:rsidR="0051524D" w:rsidRPr="0051524D" w:rsidRDefault="0051524D" w:rsidP="0051524D">
      <w:pPr>
        <w:spacing w:line="360" w:lineRule="exact"/>
        <w:rPr>
          <w:rFonts w:ascii="メイリオ" w:eastAsia="メイリオ" w:hAnsi="メイリオ" w:cs="メイリオ"/>
          <w:sz w:val="20"/>
          <w:szCs w:val="20"/>
        </w:rPr>
      </w:pPr>
      <w:r w:rsidRPr="0051524D">
        <w:rPr>
          <w:rFonts w:ascii="メイリオ" w:eastAsia="メイリオ" w:hAnsi="メイリオ" w:cs="メイリオ" w:hint="eastAsia"/>
          <w:sz w:val="20"/>
          <w:szCs w:val="20"/>
        </w:rPr>
        <w:t>イ州のクック郡巡回裁判所（</w:t>
      </w:r>
      <w:r w:rsidR="00BE5E1D" w:rsidRPr="0051524D">
        <w:rPr>
          <w:rFonts w:ascii="メイリオ" w:eastAsia="メイリオ" w:hAnsi="メイリオ" w:cs="メイリオ"/>
          <w:sz w:val="20"/>
          <w:szCs w:val="20"/>
        </w:rPr>
        <w:t>Circuit Court</w:t>
      </w:r>
      <w:r w:rsidRPr="0051524D">
        <w:rPr>
          <w:rFonts w:ascii="メイリオ" w:eastAsia="メイリオ" w:hAnsi="メイリオ" w:cs="メイリオ" w:hint="eastAsia"/>
          <w:sz w:val="20"/>
          <w:szCs w:val="20"/>
        </w:rPr>
        <w:t xml:space="preserve"> of Cook County）、あるいはイリノイ州北部地区連邦地</w:t>
      </w:r>
    </w:p>
    <w:p w14:paraId="7356648A" w14:textId="77777777" w:rsidR="0051524D" w:rsidRPr="0051524D" w:rsidRDefault="0051524D" w:rsidP="0051524D">
      <w:pPr>
        <w:spacing w:line="360" w:lineRule="exact"/>
        <w:rPr>
          <w:rFonts w:ascii="メイリオ" w:eastAsia="メイリオ" w:hAnsi="メイリオ" w:cs="メイリオ"/>
          <w:sz w:val="20"/>
          <w:szCs w:val="20"/>
        </w:rPr>
      </w:pPr>
      <w:r w:rsidRPr="0051524D">
        <w:rPr>
          <w:rFonts w:ascii="メイリオ" w:eastAsia="メイリオ" w:hAnsi="メイリオ" w:cs="メイリオ" w:hint="eastAsia"/>
          <w:sz w:val="20"/>
          <w:szCs w:val="20"/>
        </w:rPr>
        <w:t xml:space="preserve">方裁判所（Federal District Court for the </w:t>
      </w:r>
      <w:r w:rsidR="00BE5E1D" w:rsidRPr="0051524D">
        <w:rPr>
          <w:rFonts w:ascii="メイリオ" w:eastAsia="メイリオ" w:hAnsi="メイリオ" w:cs="メイリオ"/>
          <w:sz w:val="20"/>
          <w:szCs w:val="20"/>
        </w:rPr>
        <w:t>Northern District</w:t>
      </w:r>
      <w:r w:rsidRPr="0051524D">
        <w:rPr>
          <w:rFonts w:ascii="メイリオ" w:eastAsia="メイリオ" w:hAnsi="メイリオ" w:cs="メイリオ" w:hint="eastAsia"/>
          <w:sz w:val="20"/>
          <w:szCs w:val="20"/>
        </w:rPr>
        <w:t xml:space="preserve"> of Illinois）で行われる必要があります。</w:t>
      </w:r>
    </w:p>
    <w:p w14:paraId="7356648B" w14:textId="77777777" w:rsidR="0051524D" w:rsidRPr="0051524D" w:rsidRDefault="0051524D" w:rsidP="0051524D">
      <w:pPr>
        <w:spacing w:line="360" w:lineRule="exact"/>
        <w:rPr>
          <w:rFonts w:ascii="メイリオ" w:eastAsia="メイリオ" w:hAnsi="メイリオ" w:cs="メイリオ"/>
          <w:sz w:val="20"/>
          <w:szCs w:val="20"/>
        </w:rPr>
      </w:pPr>
      <w:r w:rsidRPr="0051524D">
        <w:rPr>
          <w:rFonts w:ascii="メイリオ" w:eastAsia="メイリオ" w:hAnsi="メイリオ" w:cs="メイリオ" w:hint="eastAsia"/>
          <w:sz w:val="20"/>
          <w:szCs w:val="20"/>
        </w:rPr>
        <w:t>各関係者は、訴訟において、これらの裁判所と、これらの裁判所それぞれの控訴裁判所の専属管轄権</w:t>
      </w:r>
    </w:p>
    <w:p w14:paraId="7356648C" w14:textId="77777777" w:rsidR="0051524D" w:rsidRPr="0051524D" w:rsidRDefault="0051524D" w:rsidP="0051524D">
      <w:pPr>
        <w:spacing w:line="360" w:lineRule="exact"/>
        <w:rPr>
          <w:rFonts w:ascii="メイリオ" w:eastAsia="メイリオ" w:hAnsi="メイリオ" w:cs="メイリオ"/>
          <w:sz w:val="20"/>
          <w:szCs w:val="20"/>
        </w:rPr>
      </w:pPr>
      <w:r w:rsidRPr="0051524D">
        <w:rPr>
          <w:rFonts w:ascii="メイリオ" w:eastAsia="メイリオ" w:hAnsi="メイリオ" w:cs="メイリオ" w:hint="eastAsia"/>
          <w:sz w:val="20"/>
          <w:szCs w:val="20"/>
        </w:rPr>
        <w:t>に従うものとします。本同意書は、上記のいずれかの裁判所から判決を受けた一方の関係者が、その</w:t>
      </w:r>
    </w:p>
    <w:p w14:paraId="7356648D" w14:textId="77777777" w:rsidR="0051524D" w:rsidRPr="00816F9C" w:rsidRDefault="00721647" w:rsidP="0051524D">
      <w:pPr>
        <w:spacing w:line="360" w:lineRule="exact"/>
        <w:rPr>
          <w:rFonts w:ascii="メイリオ" w:eastAsia="メイリオ" w:hAnsi="メイリオ" w:cs="メイリオ"/>
          <w:sz w:val="20"/>
          <w:szCs w:val="20"/>
        </w:rPr>
      </w:pPr>
      <w:r>
        <w:rPr>
          <w:noProof/>
        </w:rPr>
        <w:drawing>
          <wp:anchor distT="0" distB="0" distL="114300" distR="114300" simplePos="0" relativeHeight="251658240" behindDoc="0" locked="0" layoutInCell="1" allowOverlap="1" wp14:anchorId="73566490" wp14:editId="73566491">
            <wp:simplePos x="0" y="0"/>
            <wp:positionH relativeFrom="column">
              <wp:posOffset>-151765</wp:posOffset>
            </wp:positionH>
            <wp:positionV relativeFrom="paragraph">
              <wp:posOffset>1099820</wp:posOffset>
            </wp:positionV>
            <wp:extent cx="6188710" cy="2428240"/>
            <wp:effectExtent l="0" t="0" r="0" b="0"/>
            <wp:wrapNone/>
            <wp:docPr id="3" name="図 3" descr="キャプチ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キャプチャ"/>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710" cy="2428240"/>
                    </a:xfrm>
                    <a:prstGeom prst="rect">
                      <a:avLst/>
                    </a:prstGeom>
                    <a:noFill/>
                    <a:ln>
                      <a:noFill/>
                    </a:ln>
                  </pic:spPr>
                </pic:pic>
              </a:graphicData>
            </a:graphic>
            <wp14:sizeRelH relativeFrom="page">
              <wp14:pctWidth>0</wp14:pctWidth>
            </wp14:sizeRelH>
            <wp14:sizeRelV relativeFrom="page">
              <wp14:pctHeight>0</wp14:pctHeight>
            </wp14:sizeRelV>
          </wp:anchor>
        </w:drawing>
      </w:r>
      <w:r w:rsidR="0051524D" w:rsidRPr="0051524D">
        <w:rPr>
          <w:rFonts w:ascii="メイリオ" w:eastAsia="メイリオ" w:hAnsi="メイリオ" w:cs="メイリオ" w:hint="eastAsia"/>
          <w:sz w:val="20"/>
          <w:szCs w:val="20"/>
        </w:rPr>
        <w:t>判決の適用をほかの裁判所において主張することを禁じるものではありません。</w:t>
      </w:r>
    </w:p>
    <w:sectPr w:rsidR="0051524D" w:rsidRPr="00816F9C" w:rsidSect="00073B39">
      <w:footerReference w:type="even" r:id="rId10"/>
      <w:footerReference w:type="default" r:id="rId11"/>
      <w:pgSz w:w="11906" w:h="16838" w:code="9"/>
      <w:pgMar w:top="1134" w:right="1418" w:bottom="1134" w:left="1418" w:header="851" w:footer="992" w:gutter="0"/>
      <w:pgNumType w:fmt="numberInDash" w:start="5"/>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D8F42" w14:textId="77777777" w:rsidR="000F6208" w:rsidRDefault="000F6208">
      <w:r>
        <w:separator/>
      </w:r>
    </w:p>
  </w:endnote>
  <w:endnote w:type="continuationSeparator" w:id="0">
    <w:p w14:paraId="567315DB" w14:textId="77777777" w:rsidR="000F6208" w:rsidRDefault="000F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66496" w14:textId="77777777" w:rsidR="005A3732" w:rsidRDefault="005A3732" w:rsidP="002A3C2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3566497" w14:textId="77777777" w:rsidR="005A3732" w:rsidRDefault="005A3732" w:rsidP="00EE719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66498" w14:textId="77777777" w:rsidR="005A3732" w:rsidRPr="00EE7199" w:rsidRDefault="005A3732" w:rsidP="00EE7199">
    <w:pPr>
      <w:pStyle w:val="a4"/>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EE45A" w14:textId="77777777" w:rsidR="000F6208" w:rsidRDefault="000F6208">
      <w:r>
        <w:separator/>
      </w:r>
    </w:p>
  </w:footnote>
  <w:footnote w:type="continuationSeparator" w:id="0">
    <w:p w14:paraId="573DB437" w14:textId="77777777" w:rsidR="000F6208" w:rsidRDefault="000F6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C98"/>
    <w:rsid w:val="000014B3"/>
    <w:rsid w:val="000038E8"/>
    <w:rsid w:val="0000463D"/>
    <w:rsid w:val="00010503"/>
    <w:rsid w:val="000132B8"/>
    <w:rsid w:val="00014074"/>
    <w:rsid w:val="00020B26"/>
    <w:rsid w:val="00022DF2"/>
    <w:rsid w:val="00025D7C"/>
    <w:rsid w:val="000308AA"/>
    <w:rsid w:val="00031022"/>
    <w:rsid w:val="00032FD0"/>
    <w:rsid w:val="0003567C"/>
    <w:rsid w:val="00036EBF"/>
    <w:rsid w:val="000422D6"/>
    <w:rsid w:val="000434FA"/>
    <w:rsid w:val="000447FA"/>
    <w:rsid w:val="00046D7F"/>
    <w:rsid w:val="00046FE2"/>
    <w:rsid w:val="00050F7E"/>
    <w:rsid w:val="0005177C"/>
    <w:rsid w:val="000521C7"/>
    <w:rsid w:val="00055017"/>
    <w:rsid w:val="000576EA"/>
    <w:rsid w:val="00060070"/>
    <w:rsid w:val="000615B8"/>
    <w:rsid w:val="00061843"/>
    <w:rsid w:val="00063559"/>
    <w:rsid w:val="000643C9"/>
    <w:rsid w:val="000655FA"/>
    <w:rsid w:val="00067BC0"/>
    <w:rsid w:val="00073B39"/>
    <w:rsid w:val="00073C06"/>
    <w:rsid w:val="00075AB9"/>
    <w:rsid w:val="00080129"/>
    <w:rsid w:val="000807A4"/>
    <w:rsid w:val="00080E83"/>
    <w:rsid w:val="000869C3"/>
    <w:rsid w:val="00087797"/>
    <w:rsid w:val="00091CC7"/>
    <w:rsid w:val="00092C8B"/>
    <w:rsid w:val="00094497"/>
    <w:rsid w:val="000964ED"/>
    <w:rsid w:val="00096CB0"/>
    <w:rsid w:val="0009711F"/>
    <w:rsid w:val="000A1B5F"/>
    <w:rsid w:val="000A329C"/>
    <w:rsid w:val="000A6650"/>
    <w:rsid w:val="000A6D03"/>
    <w:rsid w:val="000B5A7C"/>
    <w:rsid w:val="000B5C95"/>
    <w:rsid w:val="000B645F"/>
    <w:rsid w:val="000B670D"/>
    <w:rsid w:val="000B6E9B"/>
    <w:rsid w:val="000B6F20"/>
    <w:rsid w:val="000C02DA"/>
    <w:rsid w:val="000C3D76"/>
    <w:rsid w:val="000C599E"/>
    <w:rsid w:val="000C6B21"/>
    <w:rsid w:val="000C7241"/>
    <w:rsid w:val="000C7685"/>
    <w:rsid w:val="000D00D1"/>
    <w:rsid w:val="000D14AE"/>
    <w:rsid w:val="000D2888"/>
    <w:rsid w:val="000D3E5D"/>
    <w:rsid w:val="000E0E5C"/>
    <w:rsid w:val="000E287E"/>
    <w:rsid w:val="000E5BD9"/>
    <w:rsid w:val="000E5F71"/>
    <w:rsid w:val="000E6F76"/>
    <w:rsid w:val="000E7271"/>
    <w:rsid w:val="000F00B6"/>
    <w:rsid w:val="000F27A3"/>
    <w:rsid w:val="000F2D19"/>
    <w:rsid w:val="000F3EB2"/>
    <w:rsid w:val="000F50CB"/>
    <w:rsid w:val="000F5624"/>
    <w:rsid w:val="000F6208"/>
    <w:rsid w:val="00103F80"/>
    <w:rsid w:val="00104AAD"/>
    <w:rsid w:val="001061A4"/>
    <w:rsid w:val="001128F8"/>
    <w:rsid w:val="00115072"/>
    <w:rsid w:val="00115B84"/>
    <w:rsid w:val="001164FE"/>
    <w:rsid w:val="00117A6E"/>
    <w:rsid w:val="00122D82"/>
    <w:rsid w:val="00123CEC"/>
    <w:rsid w:val="00125D11"/>
    <w:rsid w:val="001262F8"/>
    <w:rsid w:val="00130A02"/>
    <w:rsid w:val="001331F2"/>
    <w:rsid w:val="0013529F"/>
    <w:rsid w:val="001414D2"/>
    <w:rsid w:val="001441C4"/>
    <w:rsid w:val="00144BDA"/>
    <w:rsid w:val="0014545A"/>
    <w:rsid w:val="00145705"/>
    <w:rsid w:val="00147657"/>
    <w:rsid w:val="001478B8"/>
    <w:rsid w:val="001520E4"/>
    <w:rsid w:val="001522DD"/>
    <w:rsid w:val="001524D6"/>
    <w:rsid w:val="001533E8"/>
    <w:rsid w:val="00154860"/>
    <w:rsid w:val="00155843"/>
    <w:rsid w:val="00155CD3"/>
    <w:rsid w:val="001573A2"/>
    <w:rsid w:val="00162120"/>
    <w:rsid w:val="0016228F"/>
    <w:rsid w:val="00165F60"/>
    <w:rsid w:val="00170153"/>
    <w:rsid w:val="00170B81"/>
    <w:rsid w:val="00174002"/>
    <w:rsid w:val="00174E82"/>
    <w:rsid w:val="0017540C"/>
    <w:rsid w:val="001755D9"/>
    <w:rsid w:val="0018095C"/>
    <w:rsid w:val="00182514"/>
    <w:rsid w:val="00183510"/>
    <w:rsid w:val="00183D2A"/>
    <w:rsid w:val="00183E46"/>
    <w:rsid w:val="001850B5"/>
    <w:rsid w:val="0018778F"/>
    <w:rsid w:val="001910A2"/>
    <w:rsid w:val="001943FF"/>
    <w:rsid w:val="001946A9"/>
    <w:rsid w:val="00194CBB"/>
    <w:rsid w:val="00196552"/>
    <w:rsid w:val="001A0086"/>
    <w:rsid w:val="001A0A39"/>
    <w:rsid w:val="001A11FF"/>
    <w:rsid w:val="001A2D69"/>
    <w:rsid w:val="001A36D5"/>
    <w:rsid w:val="001A3CF8"/>
    <w:rsid w:val="001A4884"/>
    <w:rsid w:val="001A7525"/>
    <w:rsid w:val="001B0817"/>
    <w:rsid w:val="001B0C57"/>
    <w:rsid w:val="001B1243"/>
    <w:rsid w:val="001B166C"/>
    <w:rsid w:val="001B2D93"/>
    <w:rsid w:val="001B6994"/>
    <w:rsid w:val="001B6D6F"/>
    <w:rsid w:val="001C4D3E"/>
    <w:rsid w:val="001C4E89"/>
    <w:rsid w:val="001C6294"/>
    <w:rsid w:val="001D0C6B"/>
    <w:rsid w:val="001D0E48"/>
    <w:rsid w:val="001D1179"/>
    <w:rsid w:val="001D31C3"/>
    <w:rsid w:val="001D4049"/>
    <w:rsid w:val="001D74FD"/>
    <w:rsid w:val="001D7F6C"/>
    <w:rsid w:val="001E30F5"/>
    <w:rsid w:val="001E315C"/>
    <w:rsid w:val="001E5178"/>
    <w:rsid w:val="001E5D64"/>
    <w:rsid w:val="001F14E1"/>
    <w:rsid w:val="001F25D2"/>
    <w:rsid w:val="001F3C86"/>
    <w:rsid w:val="001F44AE"/>
    <w:rsid w:val="001F53EE"/>
    <w:rsid w:val="001F7ACD"/>
    <w:rsid w:val="00201DC3"/>
    <w:rsid w:val="00203313"/>
    <w:rsid w:val="002058F1"/>
    <w:rsid w:val="002071AF"/>
    <w:rsid w:val="00212C43"/>
    <w:rsid w:val="00213B04"/>
    <w:rsid w:val="00213EC4"/>
    <w:rsid w:val="00214786"/>
    <w:rsid w:val="002173F2"/>
    <w:rsid w:val="00217ED1"/>
    <w:rsid w:val="00220A59"/>
    <w:rsid w:val="00225562"/>
    <w:rsid w:val="00225919"/>
    <w:rsid w:val="00230FAA"/>
    <w:rsid w:val="0024098F"/>
    <w:rsid w:val="00241CAB"/>
    <w:rsid w:val="0024289C"/>
    <w:rsid w:val="00243A71"/>
    <w:rsid w:val="00245249"/>
    <w:rsid w:val="00247A7F"/>
    <w:rsid w:val="00247F4B"/>
    <w:rsid w:val="00250B94"/>
    <w:rsid w:val="00250F61"/>
    <w:rsid w:val="002513BE"/>
    <w:rsid w:val="0025302B"/>
    <w:rsid w:val="0025534E"/>
    <w:rsid w:val="0025693E"/>
    <w:rsid w:val="00261542"/>
    <w:rsid w:val="00261621"/>
    <w:rsid w:val="00264C8E"/>
    <w:rsid w:val="00265013"/>
    <w:rsid w:val="00270CB2"/>
    <w:rsid w:val="0027555D"/>
    <w:rsid w:val="0027611F"/>
    <w:rsid w:val="0027659A"/>
    <w:rsid w:val="00277A9F"/>
    <w:rsid w:val="002801CE"/>
    <w:rsid w:val="00280B67"/>
    <w:rsid w:val="00280BBA"/>
    <w:rsid w:val="00281A8C"/>
    <w:rsid w:val="0028293D"/>
    <w:rsid w:val="0028413E"/>
    <w:rsid w:val="00284B03"/>
    <w:rsid w:val="002855C8"/>
    <w:rsid w:val="00293546"/>
    <w:rsid w:val="002A0E36"/>
    <w:rsid w:val="002A1992"/>
    <w:rsid w:val="002A3515"/>
    <w:rsid w:val="002A3C2A"/>
    <w:rsid w:val="002A4BBC"/>
    <w:rsid w:val="002A4E16"/>
    <w:rsid w:val="002A78DE"/>
    <w:rsid w:val="002B0CD9"/>
    <w:rsid w:val="002B1915"/>
    <w:rsid w:val="002B3619"/>
    <w:rsid w:val="002B4A56"/>
    <w:rsid w:val="002B4B0B"/>
    <w:rsid w:val="002B6DD2"/>
    <w:rsid w:val="002C05AE"/>
    <w:rsid w:val="002C0788"/>
    <w:rsid w:val="002C1E0F"/>
    <w:rsid w:val="002C54F4"/>
    <w:rsid w:val="002D147F"/>
    <w:rsid w:val="002D3C92"/>
    <w:rsid w:val="002D5E1E"/>
    <w:rsid w:val="002E0687"/>
    <w:rsid w:val="002E12D3"/>
    <w:rsid w:val="002E4EAC"/>
    <w:rsid w:val="002E66AF"/>
    <w:rsid w:val="002E70F4"/>
    <w:rsid w:val="002F1D74"/>
    <w:rsid w:val="002F390E"/>
    <w:rsid w:val="002F5785"/>
    <w:rsid w:val="002F7205"/>
    <w:rsid w:val="002F732B"/>
    <w:rsid w:val="00300493"/>
    <w:rsid w:val="00301D69"/>
    <w:rsid w:val="003056E8"/>
    <w:rsid w:val="00305ECD"/>
    <w:rsid w:val="00306A2E"/>
    <w:rsid w:val="003077C9"/>
    <w:rsid w:val="00314081"/>
    <w:rsid w:val="00321B05"/>
    <w:rsid w:val="003220F9"/>
    <w:rsid w:val="00323987"/>
    <w:rsid w:val="00324C35"/>
    <w:rsid w:val="003256AC"/>
    <w:rsid w:val="00327929"/>
    <w:rsid w:val="003311D6"/>
    <w:rsid w:val="0033370D"/>
    <w:rsid w:val="00336056"/>
    <w:rsid w:val="00340315"/>
    <w:rsid w:val="00341A18"/>
    <w:rsid w:val="00341B63"/>
    <w:rsid w:val="00341B95"/>
    <w:rsid w:val="003463D5"/>
    <w:rsid w:val="00347B4A"/>
    <w:rsid w:val="0035114D"/>
    <w:rsid w:val="003512CD"/>
    <w:rsid w:val="003532AA"/>
    <w:rsid w:val="003542C6"/>
    <w:rsid w:val="00355897"/>
    <w:rsid w:val="003562E6"/>
    <w:rsid w:val="00360935"/>
    <w:rsid w:val="0036354A"/>
    <w:rsid w:val="00364697"/>
    <w:rsid w:val="003652DB"/>
    <w:rsid w:val="00372A00"/>
    <w:rsid w:val="00372D6F"/>
    <w:rsid w:val="00373E8E"/>
    <w:rsid w:val="0037524D"/>
    <w:rsid w:val="00382446"/>
    <w:rsid w:val="00383836"/>
    <w:rsid w:val="003846C3"/>
    <w:rsid w:val="00390F2A"/>
    <w:rsid w:val="0039108F"/>
    <w:rsid w:val="00392B8A"/>
    <w:rsid w:val="00392C03"/>
    <w:rsid w:val="00393481"/>
    <w:rsid w:val="003956D9"/>
    <w:rsid w:val="003A03A2"/>
    <w:rsid w:val="003A2EC9"/>
    <w:rsid w:val="003B29CA"/>
    <w:rsid w:val="003B4634"/>
    <w:rsid w:val="003B6754"/>
    <w:rsid w:val="003C4314"/>
    <w:rsid w:val="003C5042"/>
    <w:rsid w:val="003C5F41"/>
    <w:rsid w:val="003D3436"/>
    <w:rsid w:val="003D6159"/>
    <w:rsid w:val="003D6591"/>
    <w:rsid w:val="003E031A"/>
    <w:rsid w:val="003E1AB4"/>
    <w:rsid w:val="003E30EF"/>
    <w:rsid w:val="003E322D"/>
    <w:rsid w:val="003E64EE"/>
    <w:rsid w:val="003E6889"/>
    <w:rsid w:val="003F0DD5"/>
    <w:rsid w:val="003F1102"/>
    <w:rsid w:val="003F4899"/>
    <w:rsid w:val="003F644A"/>
    <w:rsid w:val="003F7714"/>
    <w:rsid w:val="00401A97"/>
    <w:rsid w:val="00412EE5"/>
    <w:rsid w:val="00413C07"/>
    <w:rsid w:val="00422A93"/>
    <w:rsid w:val="00422DEA"/>
    <w:rsid w:val="004239E0"/>
    <w:rsid w:val="00423FE9"/>
    <w:rsid w:val="004242A0"/>
    <w:rsid w:val="0042580D"/>
    <w:rsid w:val="00432D02"/>
    <w:rsid w:val="00432F71"/>
    <w:rsid w:val="004336CF"/>
    <w:rsid w:val="004357B9"/>
    <w:rsid w:val="00442F24"/>
    <w:rsid w:val="004436B6"/>
    <w:rsid w:val="00445A91"/>
    <w:rsid w:val="004468A6"/>
    <w:rsid w:val="00446DE9"/>
    <w:rsid w:val="004471F7"/>
    <w:rsid w:val="004501CA"/>
    <w:rsid w:val="00450495"/>
    <w:rsid w:val="00451C6F"/>
    <w:rsid w:val="004615D8"/>
    <w:rsid w:val="00461C23"/>
    <w:rsid w:val="004631A5"/>
    <w:rsid w:val="00463669"/>
    <w:rsid w:val="0046523F"/>
    <w:rsid w:val="00465A2A"/>
    <w:rsid w:val="0046646E"/>
    <w:rsid w:val="00472541"/>
    <w:rsid w:val="0047313D"/>
    <w:rsid w:val="00475EA4"/>
    <w:rsid w:val="0047619A"/>
    <w:rsid w:val="0047734A"/>
    <w:rsid w:val="004868BB"/>
    <w:rsid w:val="00487FBE"/>
    <w:rsid w:val="00490A44"/>
    <w:rsid w:val="00492705"/>
    <w:rsid w:val="00492D9A"/>
    <w:rsid w:val="0049350B"/>
    <w:rsid w:val="0049410F"/>
    <w:rsid w:val="00497AD9"/>
    <w:rsid w:val="004A4E9B"/>
    <w:rsid w:val="004B0A36"/>
    <w:rsid w:val="004B21E6"/>
    <w:rsid w:val="004B433E"/>
    <w:rsid w:val="004B48DE"/>
    <w:rsid w:val="004B4DF7"/>
    <w:rsid w:val="004B639C"/>
    <w:rsid w:val="004B7DCA"/>
    <w:rsid w:val="004C0DF2"/>
    <w:rsid w:val="004C1AC8"/>
    <w:rsid w:val="004C213C"/>
    <w:rsid w:val="004C2767"/>
    <w:rsid w:val="004C388A"/>
    <w:rsid w:val="004C62C8"/>
    <w:rsid w:val="004C7671"/>
    <w:rsid w:val="004D1ADF"/>
    <w:rsid w:val="004D2F98"/>
    <w:rsid w:val="004D325B"/>
    <w:rsid w:val="004D784C"/>
    <w:rsid w:val="004E047A"/>
    <w:rsid w:val="004E0C9C"/>
    <w:rsid w:val="004E24CB"/>
    <w:rsid w:val="004E6961"/>
    <w:rsid w:val="004E6D0B"/>
    <w:rsid w:val="004F1EF4"/>
    <w:rsid w:val="004F2FDE"/>
    <w:rsid w:val="004F41BA"/>
    <w:rsid w:val="005069B9"/>
    <w:rsid w:val="0050724C"/>
    <w:rsid w:val="005074A3"/>
    <w:rsid w:val="00507A56"/>
    <w:rsid w:val="00511BB3"/>
    <w:rsid w:val="00512099"/>
    <w:rsid w:val="0051524D"/>
    <w:rsid w:val="00520B32"/>
    <w:rsid w:val="005234E3"/>
    <w:rsid w:val="00527154"/>
    <w:rsid w:val="005301CB"/>
    <w:rsid w:val="0053029A"/>
    <w:rsid w:val="00531495"/>
    <w:rsid w:val="005329DF"/>
    <w:rsid w:val="0053730C"/>
    <w:rsid w:val="00537756"/>
    <w:rsid w:val="00542B2D"/>
    <w:rsid w:val="00542C91"/>
    <w:rsid w:val="00553537"/>
    <w:rsid w:val="00557AFA"/>
    <w:rsid w:val="00557CB4"/>
    <w:rsid w:val="00564646"/>
    <w:rsid w:val="005651DF"/>
    <w:rsid w:val="00565DD3"/>
    <w:rsid w:val="00567621"/>
    <w:rsid w:val="00570660"/>
    <w:rsid w:val="00572691"/>
    <w:rsid w:val="005841E4"/>
    <w:rsid w:val="0058630F"/>
    <w:rsid w:val="005879E1"/>
    <w:rsid w:val="00587E04"/>
    <w:rsid w:val="00590A45"/>
    <w:rsid w:val="00590C63"/>
    <w:rsid w:val="00591123"/>
    <w:rsid w:val="00591592"/>
    <w:rsid w:val="00591710"/>
    <w:rsid w:val="00593F17"/>
    <w:rsid w:val="00596B68"/>
    <w:rsid w:val="005A3732"/>
    <w:rsid w:val="005A6F76"/>
    <w:rsid w:val="005B49E5"/>
    <w:rsid w:val="005B600F"/>
    <w:rsid w:val="005B62AB"/>
    <w:rsid w:val="005B6D97"/>
    <w:rsid w:val="005B6FD7"/>
    <w:rsid w:val="005C0AA8"/>
    <w:rsid w:val="005C181B"/>
    <w:rsid w:val="005D1073"/>
    <w:rsid w:val="005D3975"/>
    <w:rsid w:val="005D588B"/>
    <w:rsid w:val="005D6457"/>
    <w:rsid w:val="005D6C9D"/>
    <w:rsid w:val="005D6E28"/>
    <w:rsid w:val="005D7F50"/>
    <w:rsid w:val="005E2E20"/>
    <w:rsid w:val="005E2EAC"/>
    <w:rsid w:val="005E3892"/>
    <w:rsid w:val="005E534D"/>
    <w:rsid w:val="005F2D08"/>
    <w:rsid w:val="005F3779"/>
    <w:rsid w:val="005F3A45"/>
    <w:rsid w:val="005F5408"/>
    <w:rsid w:val="005F761C"/>
    <w:rsid w:val="005F7B68"/>
    <w:rsid w:val="00600E8A"/>
    <w:rsid w:val="00601535"/>
    <w:rsid w:val="006018D5"/>
    <w:rsid w:val="00610084"/>
    <w:rsid w:val="00610891"/>
    <w:rsid w:val="00614F6B"/>
    <w:rsid w:val="0061604E"/>
    <w:rsid w:val="00616462"/>
    <w:rsid w:val="00617F2C"/>
    <w:rsid w:val="00620328"/>
    <w:rsid w:val="00622672"/>
    <w:rsid w:val="006235E2"/>
    <w:rsid w:val="006244C8"/>
    <w:rsid w:val="00626E1D"/>
    <w:rsid w:val="00627EDE"/>
    <w:rsid w:val="0063038F"/>
    <w:rsid w:val="0063078E"/>
    <w:rsid w:val="00641229"/>
    <w:rsid w:val="006429E2"/>
    <w:rsid w:val="00650DF8"/>
    <w:rsid w:val="006603A7"/>
    <w:rsid w:val="00671C39"/>
    <w:rsid w:val="006728B4"/>
    <w:rsid w:val="00673584"/>
    <w:rsid w:val="00673E83"/>
    <w:rsid w:val="00677862"/>
    <w:rsid w:val="00681248"/>
    <w:rsid w:val="00682DF2"/>
    <w:rsid w:val="00682E47"/>
    <w:rsid w:val="00684968"/>
    <w:rsid w:val="006857B8"/>
    <w:rsid w:val="0068705A"/>
    <w:rsid w:val="006875E1"/>
    <w:rsid w:val="00692BBF"/>
    <w:rsid w:val="00692E37"/>
    <w:rsid w:val="0069330B"/>
    <w:rsid w:val="00693321"/>
    <w:rsid w:val="006935F6"/>
    <w:rsid w:val="00693623"/>
    <w:rsid w:val="006948DA"/>
    <w:rsid w:val="006A49C2"/>
    <w:rsid w:val="006A70C9"/>
    <w:rsid w:val="006B0306"/>
    <w:rsid w:val="006B23E4"/>
    <w:rsid w:val="006B3E18"/>
    <w:rsid w:val="006C1D20"/>
    <w:rsid w:val="006C1D2E"/>
    <w:rsid w:val="006C6BAB"/>
    <w:rsid w:val="006C7C9E"/>
    <w:rsid w:val="006C7F0D"/>
    <w:rsid w:val="006D0896"/>
    <w:rsid w:val="006D2F94"/>
    <w:rsid w:val="006D6530"/>
    <w:rsid w:val="006D68BF"/>
    <w:rsid w:val="006E3B97"/>
    <w:rsid w:val="006E6E50"/>
    <w:rsid w:val="006E7235"/>
    <w:rsid w:val="006F02D5"/>
    <w:rsid w:val="006F69BC"/>
    <w:rsid w:val="00701668"/>
    <w:rsid w:val="007018DA"/>
    <w:rsid w:val="007028DA"/>
    <w:rsid w:val="00707363"/>
    <w:rsid w:val="00711BE0"/>
    <w:rsid w:val="00712119"/>
    <w:rsid w:val="007123A8"/>
    <w:rsid w:val="00714370"/>
    <w:rsid w:val="007156AA"/>
    <w:rsid w:val="00716772"/>
    <w:rsid w:val="00716D18"/>
    <w:rsid w:val="00716EA8"/>
    <w:rsid w:val="007202DB"/>
    <w:rsid w:val="007207A6"/>
    <w:rsid w:val="00720C3C"/>
    <w:rsid w:val="00720E94"/>
    <w:rsid w:val="00721647"/>
    <w:rsid w:val="00722BF4"/>
    <w:rsid w:val="007250ED"/>
    <w:rsid w:val="007254F3"/>
    <w:rsid w:val="007337EF"/>
    <w:rsid w:val="0073524C"/>
    <w:rsid w:val="00735D08"/>
    <w:rsid w:val="00742337"/>
    <w:rsid w:val="007423B9"/>
    <w:rsid w:val="00742959"/>
    <w:rsid w:val="00742AF1"/>
    <w:rsid w:val="00743533"/>
    <w:rsid w:val="00744771"/>
    <w:rsid w:val="00744902"/>
    <w:rsid w:val="0074717D"/>
    <w:rsid w:val="007475FF"/>
    <w:rsid w:val="00752290"/>
    <w:rsid w:val="007550AC"/>
    <w:rsid w:val="007553DD"/>
    <w:rsid w:val="00756186"/>
    <w:rsid w:val="00757036"/>
    <w:rsid w:val="007577A7"/>
    <w:rsid w:val="00763536"/>
    <w:rsid w:val="007643B6"/>
    <w:rsid w:val="0076443E"/>
    <w:rsid w:val="00764E6B"/>
    <w:rsid w:val="00767085"/>
    <w:rsid w:val="0076744C"/>
    <w:rsid w:val="00767BBF"/>
    <w:rsid w:val="00770967"/>
    <w:rsid w:val="007715AE"/>
    <w:rsid w:val="0077185A"/>
    <w:rsid w:val="0077317F"/>
    <w:rsid w:val="007740E7"/>
    <w:rsid w:val="0077519B"/>
    <w:rsid w:val="00780455"/>
    <w:rsid w:val="007809B7"/>
    <w:rsid w:val="00780F53"/>
    <w:rsid w:val="00783564"/>
    <w:rsid w:val="007841BE"/>
    <w:rsid w:val="007852A3"/>
    <w:rsid w:val="00794383"/>
    <w:rsid w:val="00794EE9"/>
    <w:rsid w:val="00795C89"/>
    <w:rsid w:val="00796C1D"/>
    <w:rsid w:val="007A0969"/>
    <w:rsid w:val="007A3C91"/>
    <w:rsid w:val="007A4C7D"/>
    <w:rsid w:val="007A7C89"/>
    <w:rsid w:val="007B0AE2"/>
    <w:rsid w:val="007B16C6"/>
    <w:rsid w:val="007B234C"/>
    <w:rsid w:val="007B3AF2"/>
    <w:rsid w:val="007B4841"/>
    <w:rsid w:val="007B5573"/>
    <w:rsid w:val="007B5682"/>
    <w:rsid w:val="007B6966"/>
    <w:rsid w:val="007B79F9"/>
    <w:rsid w:val="007C15CC"/>
    <w:rsid w:val="007C3CCE"/>
    <w:rsid w:val="007C4F51"/>
    <w:rsid w:val="007C62E7"/>
    <w:rsid w:val="007C6C09"/>
    <w:rsid w:val="007C77F4"/>
    <w:rsid w:val="007D1AE3"/>
    <w:rsid w:val="007D51F6"/>
    <w:rsid w:val="007D52BB"/>
    <w:rsid w:val="007D59CA"/>
    <w:rsid w:val="007D6E86"/>
    <w:rsid w:val="007E2277"/>
    <w:rsid w:val="007E30BD"/>
    <w:rsid w:val="007E3AFA"/>
    <w:rsid w:val="007E4B9E"/>
    <w:rsid w:val="007E4C2A"/>
    <w:rsid w:val="007E5BAD"/>
    <w:rsid w:val="007E5EFF"/>
    <w:rsid w:val="007E6728"/>
    <w:rsid w:val="007F0A2B"/>
    <w:rsid w:val="007F5B96"/>
    <w:rsid w:val="007F66E3"/>
    <w:rsid w:val="00801B6A"/>
    <w:rsid w:val="00802F93"/>
    <w:rsid w:val="008045D5"/>
    <w:rsid w:val="00806304"/>
    <w:rsid w:val="00806918"/>
    <w:rsid w:val="008069CF"/>
    <w:rsid w:val="00807CA8"/>
    <w:rsid w:val="00812BDD"/>
    <w:rsid w:val="00812CEC"/>
    <w:rsid w:val="008147D7"/>
    <w:rsid w:val="00814F31"/>
    <w:rsid w:val="00816F9C"/>
    <w:rsid w:val="008174F1"/>
    <w:rsid w:val="008214E6"/>
    <w:rsid w:val="00823E2C"/>
    <w:rsid w:val="0082449B"/>
    <w:rsid w:val="00825464"/>
    <w:rsid w:val="00832451"/>
    <w:rsid w:val="008329B9"/>
    <w:rsid w:val="00832B6E"/>
    <w:rsid w:val="00841FBE"/>
    <w:rsid w:val="00846104"/>
    <w:rsid w:val="008500FA"/>
    <w:rsid w:val="008509AE"/>
    <w:rsid w:val="008523E4"/>
    <w:rsid w:val="008550EE"/>
    <w:rsid w:val="008559BF"/>
    <w:rsid w:val="008565A0"/>
    <w:rsid w:val="00862493"/>
    <w:rsid w:val="0086312D"/>
    <w:rsid w:val="008650AF"/>
    <w:rsid w:val="00865167"/>
    <w:rsid w:val="008655F9"/>
    <w:rsid w:val="00865E43"/>
    <w:rsid w:val="0086626A"/>
    <w:rsid w:val="0087214E"/>
    <w:rsid w:val="008730A4"/>
    <w:rsid w:val="008749C0"/>
    <w:rsid w:val="00880D33"/>
    <w:rsid w:val="0088445C"/>
    <w:rsid w:val="00890611"/>
    <w:rsid w:val="00896487"/>
    <w:rsid w:val="00896B75"/>
    <w:rsid w:val="008A13B1"/>
    <w:rsid w:val="008A3563"/>
    <w:rsid w:val="008A6357"/>
    <w:rsid w:val="008A6FFA"/>
    <w:rsid w:val="008B33D5"/>
    <w:rsid w:val="008B49E5"/>
    <w:rsid w:val="008B5DD1"/>
    <w:rsid w:val="008B5EE7"/>
    <w:rsid w:val="008C01BA"/>
    <w:rsid w:val="008C0E5A"/>
    <w:rsid w:val="008C3A14"/>
    <w:rsid w:val="008C3CA7"/>
    <w:rsid w:val="008C5CE4"/>
    <w:rsid w:val="008C75AA"/>
    <w:rsid w:val="008D241A"/>
    <w:rsid w:val="008D49A7"/>
    <w:rsid w:val="008D548E"/>
    <w:rsid w:val="008D5B3D"/>
    <w:rsid w:val="008D5C51"/>
    <w:rsid w:val="008D660A"/>
    <w:rsid w:val="008E1EE1"/>
    <w:rsid w:val="008E5ACC"/>
    <w:rsid w:val="008E6C3F"/>
    <w:rsid w:val="008F156A"/>
    <w:rsid w:val="008F5EDD"/>
    <w:rsid w:val="008F7468"/>
    <w:rsid w:val="0090388C"/>
    <w:rsid w:val="00903AAB"/>
    <w:rsid w:val="0090435C"/>
    <w:rsid w:val="00912489"/>
    <w:rsid w:val="009157C2"/>
    <w:rsid w:val="00916363"/>
    <w:rsid w:val="00916BBD"/>
    <w:rsid w:val="00916C13"/>
    <w:rsid w:val="00917104"/>
    <w:rsid w:val="00921722"/>
    <w:rsid w:val="00925AF2"/>
    <w:rsid w:val="0092643C"/>
    <w:rsid w:val="00933528"/>
    <w:rsid w:val="0093792A"/>
    <w:rsid w:val="0094086C"/>
    <w:rsid w:val="00944981"/>
    <w:rsid w:val="00945490"/>
    <w:rsid w:val="00946085"/>
    <w:rsid w:val="009474D5"/>
    <w:rsid w:val="00947E76"/>
    <w:rsid w:val="009502ED"/>
    <w:rsid w:val="009529DD"/>
    <w:rsid w:val="0095470E"/>
    <w:rsid w:val="00954946"/>
    <w:rsid w:val="00954FD1"/>
    <w:rsid w:val="0096024D"/>
    <w:rsid w:val="00961BBA"/>
    <w:rsid w:val="00962DEB"/>
    <w:rsid w:val="009631AF"/>
    <w:rsid w:val="00963620"/>
    <w:rsid w:val="00965CE2"/>
    <w:rsid w:val="00965F09"/>
    <w:rsid w:val="00967799"/>
    <w:rsid w:val="009726F6"/>
    <w:rsid w:val="00983EFC"/>
    <w:rsid w:val="009868C3"/>
    <w:rsid w:val="00986D77"/>
    <w:rsid w:val="009A0051"/>
    <w:rsid w:val="009A17BE"/>
    <w:rsid w:val="009A49D5"/>
    <w:rsid w:val="009A55F4"/>
    <w:rsid w:val="009B3080"/>
    <w:rsid w:val="009B3ABA"/>
    <w:rsid w:val="009B6BD7"/>
    <w:rsid w:val="009B6BE8"/>
    <w:rsid w:val="009B7122"/>
    <w:rsid w:val="009C0677"/>
    <w:rsid w:val="009C15BD"/>
    <w:rsid w:val="009C17AD"/>
    <w:rsid w:val="009C1BA1"/>
    <w:rsid w:val="009C2126"/>
    <w:rsid w:val="009C2731"/>
    <w:rsid w:val="009C6F0B"/>
    <w:rsid w:val="009C7B73"/>
    <w:rsid w:val="009D304D"/>
    <w:rsid w:val="009D44B6"/>
    <w:rsid w:val="009D4B21"/>
    <w:rsid w:val="009D4C4F"/>
    <w:rsid w:val="009D5380"/>
    <w:rsid w:val="009E2317"/>
    <w:rsid w:val="009E2746"/>
    <w:rsid w:val="009E4AD2"/>
    <w:rsid w:val="009F29D5"/>
    <w:rsid w:val="009F2B2E"/>
    <w:rsid w:val="009F3186"/>
    <w:rsid w:val="009F73A2"/>
    <w:rsid w:val="00A00A16"/>
    <w:rsid w:val="00A01F5C"/>
    <w:rsid w:val="00A03471"/>
    <w:rsid w:val="00A054A1"/>
    <w:rsid w:val="00A05A7C"/>
    <w:rsid w:val="00A0708E"/>
    <w:rsid w:val="00A07239"/>
    <w:rsid w:val="00A078DF"/>
    <w:rsid w:val="00A07A29"/>
    <w:rsid w:val="00A15AE2"/>
    <w:rsid w:val="00A26FB3"/>
    <w:rsid w:val="00A309FC"/>
    <w:rsid w:val="00A325EC"/>
    <w:rsid w:val="00A32BDD"/>
    <w:rsid w:val="00A36DEF"/>
    <w:rsid w:val="00A377CC"/>
    <w:rsid w:val="00A40116"/>
    <w:rsid w:val="00A43075"/>
    <w:rsid w:val="00A450B9"/>
    <w:rsid w:val="00A468B1"/>
    <w:rsid w:val="00A47DA0"/>
    <w:rsid w:val="00A50B31"/>
    <w:rsid w:val="00A517C3"/>
    <w:rsid w:val="00A51F69"/>
    <w:rsid w:val="00A54463"/>
    <w:rsid w:val="00A5446D"/>
    <w:rsid w:val="00A55763"/>
    <w:rsid w:val="00A55F1F"/>
    <w:rsid w:val="00A56AD1"/>
    <w:rsid w:val="00A637AA"/>
    <w:rsid w:val="00A64078"/>
    <w:rsid w:val="00A6457E"/>
    <w:rsid w:val="00A64A4A"/>
    <w:rsid w:val="00A67CD2"/>
    <w:rsid w:val="00A7049F"/>
    <w:rsid w:val="00A74CBD"/>
    <w:rsid w:val="00A75DA5"/>
    <w:rsid w:val="00A80131"/>
    <w:rsid w:val="00A815D8"/>
    <w:rsid w:val="00A821D3"/>
    <w:rsid w:val="00A8497C"/>
    <w:rsid w:val="00A873F8"/>
    <w:rsid w:val="00A909FC"/>
    <w:rsid w:val="00A92456"/>
    <w:rsid w:val="00A947FB"/>
    <w:rsid w:val="00A9554F"/>
    <w:rsid w:val="00A966C3"/>
    <w:rsid w:val="00A97B13"/>
    <w:rsid w:val="00AA115F"/>
    <w:rsid w:val="00AA150F"/>
    <w:rsid w:val="00AA54D3"/>
    <w:rsid w:val="00AA612B"/>
    <w:rsid w:val="00AA73FE"/>
    <w:rsid w:val="00AB0673"/>
    <w:rsid w:val="00AB0EFC"/>
    <w:rsid w:val="00AB47F5"/>
    <w:rsid w:val="00AB6C0C"/>
    <w:rsid w:val="00AC1FC5"/>
    <w:rsid w:val="00AC3419"/>
    <w:rsid w:val="00AC47AD"/>
    <w:rsid w:val="00AC7F17"/>
    <w:rsid w:val="00AD184B"/>
    <w:rsid w:val="00AD22E9"/>
    <w:rsid w:val="00AD3EE1"/>
    <w:rsid w:val="00AE3156"/>
    <w:rsid w:val="00AE6277"/>
    <w:rsid w:val="00AE6573"/>
    <w:rsid w:val="00AE7162"/>
    <w:rsid w:val="00AF071C"/>
    <w:rsid w:val="00AF0EC8"/>
    <w:rsid w:val="00AF25F7"/>
    <w:rsid w:val="00AF38AC"/>
    <w:rsid w:val="00AF4420"/>
    <w:rsid w:val="00AF520C"/>
    <w:rsid w:val="00AF578F"/>
    <w:rsid w:val="00AF6BC6"/>
    <w:rsid w:val="00AF791B"/>
    <w:rsid w:val="00B00DA1"/>
    <w:rsid w:val="00B01550"/>
    <w:rsid w:val="00B02A03"/>
    <w:rsid w:val="00B06A58"/>
    <w:rsid w:val="00B07002"/>
    <w:rsid w:val="00B11A7D"/>
    <w:rsid w:val="00B1300E"/>
    <w:rsid w:val="00B1590A"/>
    <w:rsid w:val="00B200DD"/>
    <w:rsid w:val="00B20891"/>
    <w:rsid w:val="00B320C6"/>
    <w:rsid w:val="00B32736"/>
    <w:rsid w:val="00B34355"/>
    <w:rsid w:val="00B35536"/>
    <w:rsid w:val="00B368B1"/>
    <w:rsid w:val="00B36992"/>
    <w:rsid w:val="00B371CC"/>
    <w:rsid w:val="00B42249"/>
    <w:rsid w:val="00B448DE"/>
    <w:rsid w:val="00B45C86"/>
    <w:rsid w:val="00B4716C"/>
    <w:rsid w:val="00B523DD"/>
    <w:rsid w:val="00B53395"/>
    <w:rsid w:val="00B575C3"/>
    <w:rsid w:val="00B57E50"/>
    <w:rsid w:val="00B60309"/>
    <w:rsid w:val="00B60A0C"/>
    <w:rsid w:val="00B611C2"/>
    <w:rsid w:val="00B61D91"/>
    <w:rsid w:val="00B64EE3"/>
    <w:rsid w:val="00B6619C"/>
    <w:rsid w:val="00B72BC6"/>
    <w:rsid w:val="00B74CE0"/>
    <w:rsid w:val="00B75249"/>
    <w:rsid w:val="00B75AEE"/>
    <w:rsid w:val="00B75D78"/>
    <w:rsid w:val="00B82FE7"/>
    <w:rsid w:val="00B83093"/>
    <w:rsid w:val="00B8496A"/>
    <w:rsid w:val="00B858D2"/>
    <w:rsid w:val="00B858ED"/>
    <w:rsid w:val="00B87C65"/>
    <w:rsid w:val="00B963A1"/>
    <w:rsid w:val="00B9745B"/>
    <w:rsid w:val="00BA67C2"/>
    <w:rsid w:val="00BB0236"/>
    <w:rsid w:val="00BB4350"/>
    <w:rsid w:val="00BB4445"/>
    <w:rsid w:val="00BB52C2"/>
    <w:rsid w:val="00BB5707"/>
    <w:rsid w:val="00BB5875"/>
    <w:rsid w:val="00BB6391"/>
    <w:rsid w:val="00BC19DB"/>
    <w:rsid w:val="00BC25C7"/>
    <w:rsid w:val="00BC2684"/>
    <w:rsid w:val="00BC4613"/>
    <w:rsid w:val="00BC4A4A"/>
    <w:rsid w:val="00BC5BEC"/>
    <w:rsid w:val="00BC7B3A"/>
    <w:rsid w:val="00BD0FBF"/>
    <w:rsid w:val="00BD20F6"/>
    <w:rsid w:val="00BD2A7F"/>
    <w:rsid w:val="00BD2FA4"/>
    <w:rsid w:val="00BD306D"/>
    <w:rsid w:val="00BD40DA"/>
    <w:rsid w:val="00BD45F1"/>
    <w:rsid w:val="00BD519F"/>
    <w:rsid w:val="00BD6A79"/>
    <w:rsid w:val="00BE2E8F"/>
    <w:rsid w:val="00BE5335"/>
    <w:rsid w:val="00BE5897"/>
    <w:rsid w:val="00BE5E1D"/>
    <w:rsid w:val="00BE6218"/>
    <w:rsid w:val="00BF25CA"/>
    <w:rsid w:val="00C045D5"/>
    <w:rsid w:val="00C0650F"/>
    <w:rsid w:val="00C06B82"/>
    <w:rsid w:val="00C06DEC"/>
    <w:rsid w:val="00C10498"/>
    <w:rsid w:val="00C12D66"/>
    <w:rsid w:val="00C139AB"/>
    <w:rsid w:val="00C14ED5"/>
    <w:rsid w:val="00C1649B"/>
    <w:rsid w:val="00C241EA"/>
    <w:rsid w:val="00C24D2B"/>
    <w:rsid w:val="00C2728B"/>
    <w:rsid w:val="00C3599F"/>
    <w:rsid w:val="00C369C3"/>
    <w:rsid w:val="00C421ED"/>
    <w:rsid w:val="00C439FD"/>
    <w:rsid w:val="00C44976"/>
    <w:rsid w:val="00C46F54"/>
    <w:rsid w:val="00C503BE"/>
    <w:rsid w:val="00C604E3"/>
    <w:rsid w:val="00C621F6"/>
    <w:rsid w:val="00C62BD7"/>
    <w:rsid w:val="00C638FA"/>
    <w:rsid w:val="00C7180B"/>
    <w:rsid w:val="00C771F8"/>
    <w:rsid w:val="00C82347"/>
    <w:rsid w:val="00C84FE1"/>
    <w:rsid w:val="00C85A1D"/>
    <w:rsid w:val="00C90BD6"/>
    <w:rsid w:val="00C93101"/>
    <w:rsid w:val="00C9599F"/>
    <w:rsid w:val="00C96768"/>
    <w:rsid w:val="00C96FD3"/>
    <w:rsid w:val="00CA0B87"/>
    <w:rsid w:val="00CA1C3A"/>
    <w:rsid w:val="00CA25A2"/>
    <w:rsid w:val="00CA26F3"/>
    <w:rsid w:val="00CA2BE8"/>
    <w:rsid w:val="00CA42F3"/>
    <w:rsid w:val="00CA4783"/>
    <w:rsid w:val="00CA5A15"/>
    <w:rsid w:val="00CA5C98"/>
    <w:rsid w:val="00CB2244"/>
    <w:rsid w:val="00CB39AD"/>
    <w:rsid w:val="00CB4732"/>
    <w:rsid w:val="00CB7905"/>
    <w:rsid w:val="00CC13F1"/>
    <w:rsid w:val="00CC1E9D"/>
    <w:rsid w:val="00CC3133"/>
    <w:rsid w:val="00CC57AF"/>
    <w:rsid w:val="00CD30EA"/>
    <w:rsid w:val="00CD3C52"/>
    <w:rsid w:val="00CD60AE"/>
    <w:rsid w:val="00CD645D"/>
    <w:rsid w:val="00CD6573"/>
    <w:rsid w:val="00CD7782"/>
    <w:rsid w:val="00CE1773"/>
    <w:rsid w:val="00CE1956"/>
    <w:rsid w:val="00CE388E"/>
    <w:rsid w:val="00CE3C55"/>
    <w:rsid w:val="00CE48E6"/>
    <w:rsid w:val="00CF0AC5"/>
    <w:rsid w:val="00CF24DE"/>
    <w:rsid w:val="00CF2C2B"/>
    <w:rsid w:val="00CF577C"/>
    <w:rsid w:val="00CF7AC9"/>
    <w:rsid w:val="00CF7FA8"/>
    <w:rsid w:val="00D02308"/>
    <w:rsid w:val="00D026FD"/>
    <w:rsid w:val="00D066C6"/>
    <w:rsid w:val="00D0711D"/>
    <w:rsid w:val="00D17DD9"/>
    <w:rsid w:val="00D20361"/>
    <w:rsid w:val="00D20DE9"/>
    <w:rsid w:val="00D21311"/>
    <w:rsid w:val="00D2249C"/>
    <w:rsid w:val="00D22765"/>
    <w:rsid w:val="00D22AB7"/>
    <w:rsid w:val="00D23C1F"/>
    <w:rsid w:val="00D24874"/>
    <w:rsid w:val="00D26FAA"/>
    <w:rsid w:val="00D27CAF"/>
    <w:rsid w:val="00D30502"/>
    <w:rsid w:val="00D310E4"/>
    <w:rsid w:val="00D32D20"/>
    <w:rsid w:val="00D32FB5"/>
    <w:rsid w:val="00D345C8"/>
    <w:rsid w:val="00D34AD5"/>
    <w:rsid w:val="00D3597F"/>
    <w:rsid w:val="00D36265"/>
    <w:rsid w:val="00D40B95"/>
    <w:rsid w:val="00D41131"/>
    <w:rsid w:val="00D43155"/>
    <w:rsid w:val="00D43D69"/>
    <w:rsid w:val="00D5175E"/>
    <w:rsid w:val="00D54E60"/>
    <w:rsid w:val="00D55868"/>
    <w:rsid w:val="00D575A6"/>
    <w:rsid w:val="00D62D21"/>
    <w:rsid w:val="00D62D8D"/>
    <w:rsid w:val="00D63E1A"/>
    <w:rsid w:val="00D658B2"/>
    <w:rsid w:val="00D72DFA"/>
    <w:rsid w:val="00D80E03"/>
    <w:rsid w:val="00D81214"/>
    <w:rsid w:val="00D81FA1"/>
    <w:rsid w:val="00D83B71"/>
    <w:rsid w:val="00D8639C"/>
    <w:rsid w:val="00D87697"/>
    <w:rsid w:val="00D87B71"/>
    <w:rsid w:val="00D87BF5"/>
    <w:rsid w:val="00D90F09"/>
    <w:rsid w:val="00D90FD9"/>
    <w:rsid w:val="00D92AB1"/>
    <w:rsid w:val="00D9438C"/>
    <w:rsid w:val="00D961EB"/>
    <w:rsid w:val="00D96A9A"/>
    <w:rsid w:val="00D974F1"/>
    <w:rsid w:val="00D977E4"/>
    <w:rsid w:val="00DA07E0"/>
    <w:rsid w:val="00DA45EC"/>
    <w:rsid w:val="00DA4760"/>
    <w:rsid w:val="00DA4F8B"/>
    <w:rsid w:val="00DA5D7C"/>
    <w:rsid w:val="00DB0325"/>
    <w:rsid w:val="00DB10EB"/>
    <w:rsid w:val="00DB191D"/>
    <w:rsid w:val="00DB1B28"/>
    <w:rsid w:val="00DB5A06"/>
    <w:rsid w:val="00DB5C39"/>
    <w:rsid w:val="00DB6C05"/>
    <w:rsid w:val="00DC277A"/>
    <w:rsid w:val="00DC46AF"/>
    <w:rsid w:val="00DC48D4"/>
    <w:rsid w:val="00DC53A4"/>
    <w:rsid w:val="00DC544D"/>
    <w:rsid w:val="00DC5AD6"/>
    <w:rsid w:val="00DC5B17"/>
    <w:rsid w:val="00DC65AA"/>
    <w:rsid w:val="00DD09B0"/>
    <w:rsid w:val="00DD0BFB"/>
    <w:rsid w:val="00DD0F14"/>
    <w:rsid w:val="00DD1951"/>
    <w:rsid w:val="00DD2F56"/>
    <w:rsid w:val="00DD4489"/>
    <w:rsid w:val="00DD4A39"/>
    <w:rsid w:val="00DE0797"/>
    <w:rsid w:val="00DE4396"/>
    <w:rsid w:val="00DE4EFC"/>
    <w:rsid w:val="00DE508D"/>
    <w:rsid w:val="00DE7002"/>
    <w:rsid w:val="00DF117E"/>
    <w:rsid w:val="00DF1561"/>
    <w:rsid w:val="00DF170B"/>
    <w:rsid w:val="00DF2CC5"/>
    <w:rsid w:val="00DF38C6"/>
    <w:rsid w:val="00DF47BA"/>
    <w:rsid w:val="00DF4AB9"/>
    <w:rsid w:val="00DF656A"/>
    <w:rsid w:val="00DF7CC6"/>
    <w:rsid w:val="00DF7FC6"/>
    <w:rsid w:val="00E02FAD"/>
    <w:rsid w:val="00E058DA"/>
    <w:rsid w:val="00E0600C"/>
    <w:rsid w:val="00E07689"/>
    <w:rsid w:val="00E07AD7"/>
    <w:rsid w:val="00E11DF5"/>
    <w:rsid w:val="00E141A9"/>
    <w:rsid w:val="00E210AD"/>
    <w:rsid w:val="00E227F6"/>
    <w:rsid w:val="00E250B3"/>
    <w:rsid w:val="00E2571D"/>
    <w:rsid w:val="00E26153"/>
    <w:rsid w:val="00E33582"/>
    <w:rsid w:val="00E33841"/>
    <w:rsid w:val="00E378E3"/>
    <w:rsid w:val="00E4144D"/>
    <w:rsid w:val="00E42D75"/>
    <w:rsid w:val="00E438C9"/>
    <w:rsid w:val="00E447D4"/>
    <w:rsid w:val="00E50B16"/>
    <w:rsid w:val="00E523B0"/>
    <w:rsid w:val="00E529F1"/>
    <w:rsid w:val="00E52D93"/>
    <w:rsid w:val="00E55680"/>
    <w:rsid w:val="00E61BDC"/>
    <w:rsid w:val="00E63E53"/>
    <w:rsid w:val="00E649AE"/>
    <w:rsid w:val="00E70C88"/>
    <w:rsid w:val="00E71BA8"/>
    <w:rsid w:val="00E71C8F"/>
    <w:rsid w:val="00E71FFD"/>
    <w:rsid w:val="00E72DB4"/>
    <w:rsid w:val="00E75B9F"/>
    <w:rsid w:val="00E80CD3"/>
    <w:rsid w:val="00E82207"/>
    <w:rsid w:val="00E822AA"/>
    <w:rsid w:val="00E834CF"/>
    <w:rsid w:val="00E84100"/>
    <w:rsid w:val="00E84211"/>
    <w:rsid w:val="00E8531F"/>
    <w:rsid w:val="00E87C02"/>
    <w:rsid w:val="00E92E9B"/>
    <w:rsid w:val="00E93B04"/>
    <w:rsid w:val="00E96805"/>
    <w:rsid w:val="00E9688B"/>
    <w:rsid w:val="00EA1F70"/>
    <w:rsid w:val="00EA2CD8"/>
    <w:rsid w:val="00EA78AA"/>
    <w:rsid w:val="00EB0B43"/>
    <w:rsid w:val="00EB1583"/>
    <w:rsid w:val="00EB65BE"/>
    <w:rsid w:val="00EB6939"/>
    <w:rsid w:val="00EB69CB"/>
    <w:rsid w:val="00EB77C9"/>
    <w:rsid w:val="00EC1E16"/>
    <w:rsid w:val="00EC6022"/>
    <w:rsid w:val="00ED45C2"/>
    <w:rsid w:val="00ED59CA"/>
    <w:rsid w:val="00ED66A1"/>
    <w:rsid w:val="00EE01ED"/>
    <w:rsid w:val="00EE05F0"/>
    <w:rsid w:val="00EE5B0E"/>
    <w:rsid w:val="00EE5C6F"/>
    <w:rsid w:val="00EE6CFA"/>
    <w:rsid w:val="00EE7199"/>
    <w:rsid w:val="00EF1468"/>
    <w:rsid w:val="00EF37C3"/>
    <w:rsid w:val="00EF46BC"/>
    <w:rsid w:val="00EF67C0"/>
    <w:rsid w:val="00EF7AE0"/>
    <w:rsid w:val="00F0274B"/>
    <w:rsid w:val="00F02E80"/>
    <w:rsid w:val="00F03A0C"/>
    <w:rsid w:val="00F04AFB"/>
    <w:rsid w:val="00F1154E"/>
    <w:rsid w:val="00F142E4"/>
    <w:rsid w:val="00F1500C"/>
    <w:rsid w:val="00F1549E"/>
    <w:rsid w:val="00F20B20"/>
    <w:rsid w:val="00F21E4A"/>
    <w:rsid w:val="00F2298B"/>
    <w:rsid w:val="00F24284"/>
    <w:rsid w:val="00F32332"/>
    <w:rsid w:val="00F412E9"/>
    <w:rsid w:val="00F42504"/>
    <w:rsid w:val="00F42759"/>
    <w:rsid w:val="00F43909"/>
    <w:rsid w:val="00F450F0"/>
    <w:rsid w:val="00F4662F"/>
    <w:rsid w:val="00F50285"/>
    <w:rsid w:val="00F51CEF"/>
    <w:rsid w:val="00F527DB"/>
    <w:rsid w:val="00F54614"/>
    <w:rsid w:val="00F57AA9"/>
    <w:rsid w:val="00F6269B"/>
    <w:rsid w:val="00F639DC"/>
    <w:rsid w:val="00F703BB"/>
    <w:rsid w:val="00F74FF5"/>
    <w:rsid w:val="00F8060E"/>
    <w:rsid w:val="00F81D12"/>
    <w:rsid w:val="00F84955"/>
    <w:rsid w:val="00F85025"/>
    <w:rsid w:val="00F86E68"/>
    <w:rsid w:val="00F90FEB"/>
    <w:rsid w:val="00F921A7"/>
    <w:rsid w:val="00F92782"/>
    <w:rsid w:val="00F9305D"/>
    <w:rsid w:val="00F9662C"/>
    <w:rsid w:val="00F96A40"/>
    <w:rsid w:val="00FA0AE1"/>
    <w:rsid w:val="00FA10EA"/>
    <w:rsid w:val="00FA2512"/>
    <w:rsid w:val="00FA5A59"/>
    <w:rsid w:val="00FA5F31"/>
    <w:rsid w:val="00FA6F84"/>
    <w:rsid w:val="00FB0499"/>
    <w:rsid w:val="00FB129C"/>
    <w:rsid w:val="00FB3261"/>
    <w:rsid w:val="00FB39AA"/>
    <w:rsid w:val="00FB3BE9"/>
    <w:rsid w:val="00FB3D62"/>
    <w:rsid w:val="00FB3ED7"/>
    <w:rsid w:val="00FB488B"/>
    <w:rsid w:val="00FB5E84"/>
    <w:rsid w:val="00FC0F31"/>
    <w:rsid w:val="00FC241A"/>
    <w:rsid w:val="00FC39F4"/>
    <w:rsid w:val="00FD19FB"/>
    <w:rsid w:val="00FD439C"/>
    <w:rsid w:val="00FD5B32"/>
    <w:rsid w:val="00FE22E4"/>
    <w:rsid w:val="00FE687B"/>
    <w:rsid w:val="00FE6F3E"/>
    <w:rsid w:val="00FF4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5663E4"/>
  <w15:chartTrackingRefBased/>
  <w15:docId w15:val="{ADAE33C3-A6D6-46D8-8209-F2652B36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2126"/>
    <w:pPr>
      <w:widowControl w:val="0"/>
      <w:jc w:val="both"/>
    </w:pPr>
    <w:rPr>
      <w:rFonts w:eastAsia="ＭＳ Ｐ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E7199"/>
    <w:pPr>
      <w:tabs>
        <w:tab w:val="center" w:pos="4252"/>
        <w:tab w:val="right" w:pos="8504"/>
      </w:tabs>
      <w:snapToGrid w:val="0"/>
    </w:pPr>
  </w:style>
  <w:style w:type="paragraph" w:styleId="a4">
    <w:name w:val="footer"/>
    <w:basedOn w:val="a"/>
    <w:link w:val="a5"/>
    <w:uiPriority w:val="99"/>
    <w:rsid w:val="00EE7199"/>
    <w:pPr>
      <w:tabs>
        <w:tab w:val="center" w:pos="4252"/>
        <w:tab w:val="right" w:pos="8504"/>
      </w:tabs>
      <w:snapToGrid w:val="0"/>
    </w:pPr>
  </w:style>
  <w:style w:type="character" w:styleId="a6">
    <w:name w:val="page number"/>
    <w:basedOn w:val="a0"/>
    <w:rsid w:val="00EE7199"/>
  </w:style>
  <w:style w:type="character" w:styleId="a7">
    <w:name w:val="Hyperlink"/>
    <w:uiPriority w:val="99"/>
    <w:unhideWhenUsed/>
    <w:rsid w:val="00816F9C"/>
    <w:rPr>
      <w:color w:val="0000FF"/>
      <w:u w:val="single"/>
    </w:rPr>
  </w:style>
  <w:style w:type="character" w:customStyle="1" w:styleId="a5">
    <w:name w:val="フッター (文字)"/>
    <w:link w:val="a4"/>
    <w:uiPriority w:val="99"/>
    <w:rsid w:val="00AC3419"/>
    <w:rPr>
      <w:rFonts w:eastAsia="ＭＳ Ｐ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tary.org/myrotary/ja/document/terms-and-conditions-rotary-foundat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otary.org/myrotary/ja/document/terms-and-conditions-rotary-foundation-district-grants-and-global-grant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823</Words>
  <Characters>4693</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5505</CharactersWithSpaces>
  <SharedDoc>false</SharedDoc>
  <HLinks>
    <vt:vector size="12" baseType="variant">
      <vt:variant>
        <vt:i4>7340066</vt:i4>
      </vt:variant>
      <vt:variant>
        <vt:i4>3</vt:i4>
      </vt:variant>
      <vt:variant>
        <vt:i4>0</vt:i4>
      </vt:variant>
      <vt:variant>
        <vt:i4>5</vt:i4>
      </vt:variant>
      <vt:variant>
        <vt:lpwstr>https://www.rotary.org/myrotary/ja/document/terms-and-conditions-rotary-foundation-</vt:lpwstr>
      </vt:variant>
      <vt:variant>
        <vt:lpwstr/>
      </vt:variant>
      <vt:variant>
        <vt:i4>1703939</vt:i4>
      </vt:variant>
      <vt:variant>
        <vt:i4>0</vt:i4>
      </vt:variant>
      <vt:variant>
        <vt:i4>0</vt:i4>
      </vt:variant>
      <vt:variant>
        <vt:i4>5</vt:i4>
      </vt:variant>
      <vt:variant>
        <vt:lpwstr>https://www.rotary.org/myrotary/ja/document/terms-and-conditions-rotary-foundation-district-grants-and-global-grants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株式会社梅澤設計</dc:creator>
  <cp:keywords/>
  <cp:lastModifiedBy>鏑木 孝和</cp:lastModifiedBy>
  <cp:revision>3</cp:revision>
  <cp:lastPrinted>2016-08-29T09:36:00Z</cp:lastPrinted>
  <dcterms:created xsi:type="dcterms:W3CDTF">2021-12-05T05:44:00Z</dcterms:created>
  <dcterms:modified xsi:type="dcterms:W3CDTF">2023-07-03T07:40:00Z</dcterms:modified>
</cp:coreProperties>
</file>